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5A9D7" w14:textId="2F7F615C" w:rsidR="00E617A1" w:rsidRPr="00B425DF" w:rsidRDefault="00E5268C" w:rsidP="00A94A14">
      <w:pPr>
        <w:ind w:firstLineChars="200" w:firstLine="482"/>
        <w:jc w:val="right"/>
        <w:rPr>
          <w:rFonts w:ascii="ＭＳ 明朝" w:hAnsi="ＭＳ 明朝"/>
          <w:sz w:val="22"/>
          <w:szCs w:val="22"/>
          <w:bdr w:val="single" w:sz="4" w:space="0" w:color="auto"/>
          <w:lang w:eastAsia="zh-TW"/>
        </w:rPr>
      </w:pPr>
      <w:r w:rsidRPr="00B425DF">
        <w:rPr>
          <w:rFonts w:ascii="ＭＳ 明朝" w:hAnsi="ＭＳ 明朝" w:hint="eastAsia"/>
          <w:b/>
          <w:sz w:val="24"/>
          <w:lang w:eastAsia="zh-TW"/>
        </w:rPr>
        <w:t xml:space="preserve">　　　　　　　　　　　　　　　　　　　　　　　　　　　</w:t>
      </w:r>
    </w:p>
    <w:p w14:paraId="1C715814" w14:textId="369C9653" w:rsidR="00BB24B5" w:rsidRPr="003C0615" w:rsidRDefault="00476A4D" w:rsidP="004B59A4">
      <w:pPr>
        <w:pStyle w:val="a9"/>
        <w:ind w:firstLineChars="300" w:firstLine="720"/>
        <w:rPr>
          <w:rFonts w:ascii="ＭＳ 明朝" w:eastAsia="PMingLiU" w:hAnsi="ＭＳ 明朝"/>
          <w:sz w:val="24"/>
          <w:szCs w:val="24"/>
          <w:lang w:eastAsia="zh-TW"/>
        </w:rPr>
      </w:pPr>
      <w:bookmarkStart w:id="0" w:name="_Hlk187951964"/>
      <w:r w:rsidRPr="00B425DF">
        <w:rPr>
          <w:rFonts w:ascii="ＭＳ 明朝" w:eastAsia="ＭＳ 明朝" w:hAnsi="ＭＳ 明朝" w:hint="eastAsia"/>
          <w:sz w:val="24"/>
          <w:szCs w:val="24"/>
          <w:lang w:eastAsia="zh-TW"/>
        </w:rPr>
        <w:t>令和７年度海部地方総合防災訓練</w:t>
      </w:r>
      <w:r w:rsidR="003C0615">
        <w:rPr>
          <w:rFonts w:ascii="ＭＳ 明朝" w:eastAsia="ＭＳ 明朝" w:hAnsi="ＭＳ 明朝" w:hint="eastAsia"/>
          <w:sz w:val="24"/>
          <w:szCs w:val="24"/>
        </w:rPr>
        <w:t>における保健医療活動</w:t>
      </w:r>
      <w:r w:rsidR="00724840">
        <w:rPr>
          <w:rFonts w:ascii="ＭＳ 明朝" w:eastAsia="ＭＳ 明朝" w:hAnsi="ＭＳ 明朝" w:hint="eastAsia"/>
          <w:sz w:val="24"/>
          <w:szCs w:val="24"/>
        </w:rPr>
        <w:t>連携</w:t>
      </w:r>
      <w:r w:rsidR="003C0615">
        <w:rPr>
          <w:rFonts w:ascii="ＭＳ 明朝" w:eastAsia="ＭＳ 明朝" w:hAnsi="ＭＳ 明朝" w:hint="eastAsia"/>
          <w:sz w:val="24"/>
          <w:szCs w:val="24"/>
        </w:rPr>
        <w:t>訓練</w:t>
      </w:r>
      <w:r w:rsidR="004B59A4">
        <w:rPr>
          <w:rFonts w:ascii="ＭＳ 明朝" w:eastAsia="ＭＳ 明朝" w:hAnsi="ＭＳ 明朝" w:hint="eastAsia"/>
          <w:sz w:val="24"/>
          <w:szCs w:val="24"/>
        </w:rPr>
        <w:t>実施</w:t>
      </w:r>
      <w:r w:rsidR="003E2DA7">
        <w:rPr>
          <w:rFonts w:ascii="ＭＳ 明朝" w:eastAsia="ＭＳ 明朝" w:hAnsi="ＭＳ 明朝" w:hint="eastAsia"/>
          <w:sz w:val="24"/>
          <w:szCs w:val="24"/>
        </w:rPr>
        <w:t>要領</w:t>
      </w:r>
    </w:p>
    <w:bookmarkEnd w:id="0"/>
    <w:p w14:paraId="64669AD7" w14:textId="1209B66A" w:rsidR="00BE249B" w:rsidRPr="00B425DF" w:rsidRDefault="00BE249B" w:rsidP="00BB24B5">
      <w:pPr>
        <w:rPr>
          <w:rFonts w:ascii="ＭＳ 明朝" w:hAnsi="ＭＳ 明朝"/>
          <w:sz w:val="24"/>
        </w:rPr>
      </w:pPr>
    </w:p>
    <w:p w14:paraId="0116DE25" w14:textId="784DFF48" w:rsidR="007176EB" w:rsidRDefault="00E854D0" w:rsidP="003E2DA7">
      <w:pPr>
        <w:rPr>
          <w:rFonts w:ascii="ＭＳ 明朝" w:hAnsi="ＭＳ 明朝"/>
          <w:sz w:val="24"/>
        </w:rPr>
      </w:pPr>
      <w:r w:rsidRPr="00B425DF">
        <w:rPr>
          <w:rFonts w:ascii="ＭＳ 明朝" w:hAnsi="ＭＳ 明朝" w:hint="eastAsia"/>
          <w:sz w:val="24"/>
        </w:rPr>
        <w:t xml:space="preserve">１　</w:t>
      </w:r>
      <w:r w:rsidR="0069609C">
        <w:rPr>
          <w:rFonts w:ascii="ＭＳ 明朝" w:hAnsi="ＭＳ 明朝" w:hint="eastAsia"/>
          <w:sz w:val="24"/>
        </w:rPr>
        <w:t>訓練開始</w:t>
      </w:r>
    </w:p>
    <w:p w14:paraId="33DEFAC6" w14:textId="09ACB96D" w:rsidR="0069609C" w:rsidRDefault="00F7193C" w:rsidP="0069609C">
      <w:pPr>
        <w:pStyle w:val="ab"/>
        <w:numPr>
          <w:ilvl w:val="0"/>
          <w:numId w:val="3"/>
        </w:numPr>
        <w:ind w:leftChars="0"/>
        <w:rPr>
          <w:rFonts w:ascii="ＭＳ 明朝" w:hAnsi="ＭＳ 明朝"/>
          <w:sz w:val="24"/>
        </w:rPr>
      </w:pPr>
      <w:r>
        <w:rPr>
          <w:rFonts w:ascii="ＭＳ 明朝" w:hAnsi="ＭＳ 明朝" w:hint="eastAsia"/>
          <w:sz w:val="24"/>
        </w:rPr>
        <w:t>X</w:t>
      </w:r>
      <w:r w:rsidR="0069609C" w:rsidRPr="0069609C">
        <w:rPr>
          <w:rFonts w:ascii="ＭＳ 明朝" w:hAnsi="ＭＳ 明朝" w:hint="eastAsia"/>
          <w:sz w:val="24"/>
        </w:rPr>
        <w:t>市災害対策本部開設（海部地方７市町村</w:t>
      </w:r>
      <w:r>
        <w:rPr>
          <w:rFonts w:ascii="ＭＳ 明朝" w:hAnsi="ＭＳ 明朝" w:hint="eastAsia"/>
          <w:sz w:val="24"/>
        </w:rPr>
        <w:t>を一つの市と仮想</w:t>
      </w:r>
      <w:r w:rsidR="0069609C" w:rsidRPr="0069609C">
        <w:rPr>
          <w:rFonts w:ascii="ＭＳ 明朝" w:hAnsi="ＭＳ 明朝" w:hint="eastAsia"/>
          <w:sz w:val="24"/>
        </w:rPr>
        <w:t>）</w:t>
      </w:r>
    </w:p>
    <w:p w14:paraId="1A26854A" w14:textId="7EBEB7DC" w:rsidR="0069609C" w:rsidRDefault="0069609C" w:rsidP="0069609C">
      <w:pPr>
        <w:pStyle w:val="ab"/>
        <w:numPr>
          <w:ilvl w:val="0"/>
          <w:numId w:val="3"/>
        </w:numPr>
        <w:ind w:leftChars="0"/>
        <w:rPr>
          <w:rFonts w:ascii="ＭＳ 明朝" w:hAnsi="ＭＳ 明朝"/>
          <w:sz w:val="24"/>
        </w:rPr>
      </w:pPr>
      <w:r>
        <w:rPr>
          <w:rFonts w:ascii="ＭＳ 明朝" w:hAnsi="ＭＳ 明朝" w:hint="eastAsia"/>
          <w:sz w:val="24"/>
        </w:rPr>
        <w:t>保健医療調整会議開設</w:t>
      </w:r>
    </w:p>
    <w:p w14:paraId="255C7C2B" w14:textId="77777777" w:rsidR="0069609C" w:rsidRDefault="0069609C" w:rsidP="0069609C">
      <w:pPr>
        <w:rPr>
          <w:rFonts w:ascii="ＭＳ 明朝" w:hAnsi="ＭＳ 明朝"/>
          <w:sz w:val="24"/>
        </w:rPr>
      </w:pPr>
    </w:p>
    <w:p w14:paraId="70322197" w14:textId="3C803C3E" w:rsidR="0069609C" w:rsidRDefault="0069609C" w:rsidP="0069609C">
      <w:pPr>
        <w:rPr>
          <w:rFonts w:ascii="ＭＳ 明朝" w:hAnsi="ＭＳ 明朝"/>
          <w:sz w:val="24"/>
        </w:rPr>
      </w:pPr>
      <w:r>
        <w:rPr>
          <w:rFonts w:ascii="ＭＳ 明朝" w:hAnsi="ＭＳ 明朝" w:hint="eastAsia"/>
          <w:sz w:val="24"/>
        </w:rPr>
        <w:t>２　救護班派遣依頼</w:t>
      </w:r>
    </w:p>
    <w:p w14:paraId="2C287514" w14:textId="78B6A62F" w:rsidR="0069609C" w:rsidRPr="0069609C" w:rsidRDefault="00F7193C" w:rsidP="0069609C">
      <w:pPr>
        <w:pStyle w:val="ab"/>
        <w:numPr>
          <w:ilvl w:val="0"/>
          <w:numId w:val="4"/>
        </w:numPr>
        <w:ind w:leftChars="0"/>
        <w:rPr>
          <w:rFonts w:ascii="ＭＳ 明朝" w:hAnsi="ＭＳ 明朝"/>
          <w:sz w:val="24"/>
        </w:rPr>
      </w:pPr>
      <w:r>
        <w:rPr>
          <w:rFonts w:ascii="ＭＳ 明朝" w:hAnsi="ＭＳ 明朝" w:hint="eastAsia"/>
          <w:sz w:val="24"/>
        </w:rPr>
        <w:t>X</w:t>
      </w:r>
      <w:r w:rsidR="0069609C" w:rsidRPr="0069609C">
        <w:rPr>
          <w:rFonts w:ascii="ＭＳ 明朝" w:hAnsi="ＭＳ 明朝" w:hint="eastAsia"/>
          <w:sz w:val="24"/>
        </w:rPr>
        <w:t>市災害対策本部から３師会へ救護班派遣依頼</w:t>
      </w:r>
    </w:p>
    <w:p w14:paraId="1FDE8BD5" w14:textId="4E221036" w:rsidR="0069609C" w:rsidRDefault="0069609C" w:rsidP="0069609C">
      <w:pPr>
        <w:pStyle w:val="ab"/>
        <w:numPr>
          <w:ilvl w:val="0"/>
          <w:numId w:val="4"/>
        </w:numPr>
        <w:ind w:leftChars="0"/>
        <w:rPr>
          <w:rFonts w:ascii="ＭＳ 明朝" w:hAnsi="ＭＳ 明朝"/>
          <w:sz w:val="24"/>
        </w:rPr>
      </w:pPr>
      <w:r>
        <w:rPr>
          <w:rFonts w:ascii="ＭＳ 明朝" w:hAnsi="ＭＳ 明朝" w:hint="eastAsia"/>
          <w:sz w:val="24"/>
        </w:rPr>
        <w:t>医療救護所にて、参集医師等受付</w:t>
      </w:r>
    </w:p>
    <w:p w14:paraId="6383165A" w14:textId="77777777" w:rsidR="0069609C" w:rsidRDefault="0069609C" w:rsidP="0069609C">
      <w:pPr>
        <w:rPr>
          <w:rFonts w:ascii="ＭＳ 明朝" w:hAnsi="ＭＳ 明朝"/>
          <w:sz w:val="24"/>
        </w:rPr>
      </w:pPr>
    </w:p>
    <w:p w14:paraId="0E00F656" w14:textId="1AF4D895" w:rsidR="0069609C" w:rsidRDefault="0069609C" w:rsidP="0069609C">
      <w:pPr>
        <w:rPr>
          <w:rFonts w:ascii="ＭＳ 明朝" w:hAnsi="ＭＳ 明朝"/>
          <w:sz w:val="24"/>
        </w:rPr>
      </w:pPr>
      <w:r>
        <w:rPr>
          <w:rFonts w:ascii="ＭＳ 明朝" w:hAnsi="ＭＳ 明朝" w:hint="eastAsia"/>
          <w:sz w:val="24"/>
        </w:rPr>
        <w:t>３　負傷者A（患者番号１）腹腔内出血</w:t>
      </w:r>
    </w:p>
    <w:p w14:paraId="3F5DF1D3" w14:textId="325ED62D" w:rsidR="0069609C" w:rsidRPr="0069609C" w:rsidRDefault="0069609C" w:rsidP="0069609C">
      <w:pPr>
        <w:pStyle w:val="ab"/>
        <w:numPr>
          <w:ilvl w:val="0"/>
          <w:numId w:val="5"/>
        </w:numPr>
        <w:ind w:leftChars="0"/>
        <w:rPr>
          <w:rFonts w:ascii="ＭＳ 明朝" w:hAnsi="ＭＳ 明朝"/>
          <w:sz w:val="24"/>
        </w:rPr>
      </w:pPr>
      <w:r w:rsidRPr="0069609C">
        <w:rPr>
          <w:rFonts w:ascii="ＭＳ 明朝" w:hAnsi="ＭＳ 明朝" w:hint="eastAsia"/>
          <w:sz w:val="24"/>
        </w:rPr>
        <w:t>現場救護所にてトリアージ</w:t>
      </w:r>
    </w:p>
    <w:p w14:paraId="260BEBB9" w14:textId="76C70354" w:rsidR="0069609C" w:rsidRDefault="0069609C" w:rsidP="0069609C">
      <w:pPr>
        <w:pStyle w:val="ab"/>
        <w:numPr>
          <w:ilvl w:val="0"/>
          <w:numId w:val="5"/>
        </w:numPr>
        <w:ind w:leftChars="0"/>
        <w:rPr>
          <w:rFonts w:ascii="ＭＳ 明朝" w:hAnsi="ＭＳ 明朝"/>
          <w:sz w:val="24"/>
        </w:rPr>
      </w:pPr>
      <w:r>
        <w:rPr>
          <w:rFonts w:ascii="ＭＳ 明朝" w:hAnsi="ＭＳ 明朝" w:hint="eastAsia"/>
          <w:sz w:val="24"/>
        </w:rPr>
        <w:t>仮想海南病院へ搬送</w:t>
      </w:r>
    </w:p>
    <w:p w14:paraId="28BDC538" w14:textId="5A25D825" w:rsidR="0069609C" w:rsidRDefault="0069609C" w:rsidP="0069609C">
      <w:pPr>
        <w:pStyle w:val="ab"/>
        <w:numPr>
          <w:ilvl w:val="0"/>
          <w:numId w:val="5"/>
        </w:numPr>
        <w:ind w:leftChars="0"/>
        <w:rPr>
          <w:rFonts w:ascii="ＭＳ 明朝" w:hAnsi="ＭＳ 明朝"/>
          <w:sz w:val="24"/>
        </w:rPr>
      </w:pPr>
      <w:bookmarkStart w:id="1" w:name="_Hlk198216095"/>
      <w:r>
        <w:rPr>
          <w:rFonts w:ascii="ＭＳ 明朝" w:hAnsi="ＭＳ 明朝" w:hint="eastAsia"/>
          <w:sz w:val="24"/>
        </w:rPr>
        <w:t>遺体安置所へ移動</w:t>
      </w:r>
    </w:p>
    <w:bookmarkEnd w:id="1"/>
    <w:p w14:paraId="0F6DFCBE" w14:textId="77777777" w:rsidR="0069609C" w:rsidRDefault="0069609C" w:rsidP="0069609C">
      <w:pPr>
        <w:rPr>
          <w:rFonts w:ascii="ＭＳ 明朝" w:hAnsi="ＭＳ 明朝"/>
          <w:sz w:val="24"/>
        </w:rPr>
      </w:pPr>
    </w:p>
    <w:p w14:paraId="327EE585" w14:textId="64F69FB3" w:rsidR="0069609C" w:rsidRDefault="0069609C" w:rsidP="0069609C">
      <w:pPr>
        <w:rPr>
          <w:rFonts w:ascii="ＭＳ 明朝" w:hAnsi="ＭＳ 明朝"/>
          <w:sz w:val="24"/>
        </w:rPr>
      </w:pPr>
      <w:r>
        <w:rPr>
          <w:rFonts w:ascii="ＭＳ 明朝" w:hAnsi="ＭＳ 明朝" w:hint="eastAsia"/>
          <w:sz w:val="24"/>
        </w:rPr>
        <w:t>４　負傷者B（患者番号２）</w:t>
      </w:r>
      <w:r w:rsidRPr="0069609C">
        <w:rPr>
          <w:rFonts w:ascii="ＭＳ 明朝" w:hAnsi="ＭＳ 明朝" w:hint="eastAsia"/>
          <w:sz w:val="24"/>
        </w:rPr>
        <w:t>両下腿脛骨・腓骨骨折</w:t>
      </w:r>
    </w:p>
    <w:p w14:paraId="591C5E2E" w14:textId="15ACAB29" w:rsidR="0069609C" w:rsidRPr="0069609C" w:rsidRDefault="0069609C" w:rsidP="0069609C">
      <w:pPr>
        <w:pStyle w:val="ab"/>
        <w:numPr>
          <w:ilvl w:val="0"/>
          <w:numId w:val="6"/>
        </w:numPr>
        <w:ind w:leftChars="0"/>
        <w:rPr>
          <w:rFonts w:ascii="ＭＳ 明朝" w:hAnsi="ＭＳ 明朝"/>
          <w:sz w:val="24"/>
        </w:rPr>
      </w:pPr>
      <w:r w:rsidRPr="0069609C">
        <w:rPr>
          <w:rFonts w:ascii="ＭＳ 明朝" w:hAnsi="ＭＳ 明朝" w:hint="eastAsia"/>
          <w:sz w:val="24"/>
        </w:rPr>
        <w:t>現場救護所にてトリアージ</w:t>
      </w:r>
    </w:p>
    <w:p w14:paraId="0D627845" w14:textId="5835893F" w:rsidR="0069609C" w:rsidRDefault="0069609C" w:rsidP="0069609C">
      <w:pPr>
        <w:pStyle w:val="ab"/>
        <w:numPr>
          <w:ilvl w:val="0"/>
          <w:numId w:val="6"/>
        </w:numPr>
        <w:ind w:leftChars="0"/>
        <w:rPr>
          <w:rFonts w:ascii="ＭＳ 明朝" w:hAnsi="ＭＳ 明朝"/>
          <w:sz w:val="24"/>
        </w:rPr>
      </w:pPr>
      <w:r>
        <w:rPr>
          <w:rFonts w:ascii="ＭＳ 明朝" w:hAnsi="ＭＳ 明朝" w:hint="eastAsia"/>
          <w:sz w:val="24"/>
        </w:rPr>
        <w:t>仮想あま市民病院へ搬送</w:t>
      </w:r>
    </w:p>
    <w:p w14:paraId="4E97E230" w14:textId="00726CC9" w:rsidR="00697B46" w:rsidRPr="00697B46" w:rsidRDefault="00697B46" w:rsidP="00697B46">
      <w:pPr>
        <w:pStyle w:val="ab"/>
        <w:numPr>
          <w:ilvl w:val="0"/>
          <w:numId w:val="6"/>
        </w:numPr>
        <w:ind w:leftChars="0"/>
        <w:rPr>
          <w:rFonts w:ascii="ＭＳ 明朝" w:hAnsi="ＭＳ 明朝"/>
          <w:sz w:val="24"/>
        </w:rPr>
      </w:pPr>
      <w:r w:rsidRPr="00697B46">
        <w:rPr>
          <w:rFonts w:ascii="ＭＳ 明朝" w:hAnsi="ＭＳ 明朝" w:hint="eastAsia"/>
          <w:sz w:val="24"/>
        </w:rPr>
        <w:t>遺体安置所へ移動</w:t>
      </w:r>
    </w:p>
    <w:p w14:paraId="411D5C39" w14:textId="77777777" w:rsidR="0069609C" w:rsidRDefault="0069609C" w:rsidP="0069609C">
      <w:pPr>
        <w:rPr>
          <w:rFonts w:ascii="ＭＳ 明朝" w:hAnsi="ＭＳ 明朝"/>
          <w:sz w:val="24"/>
        </w:rPr>
      </w:pPr>
    </w:p>
    <w:p w14:paraId="3B01CE6D" w14:textId="4D984E84" w:rsidR="0069609C" w:rsidRDefault="0069609C" w:rsidP="0069609C">
      <w:pPr>
        <w:rPr>
          <w:rFonts w:ascii="ＭＳ 明朝" w:hAnsi="ＭＳ 明朝"/>
          <w:sz w:val="24"/>
        </w:rPr>
      </w:pPr>
      <w:r>
        <w:rPr>
          <w:rFonts w:ascii="ＭＳ 明朝" w:hAnsi="ＭＳ 明朝" w:hint="eastAsia"/>
          <w:sz w:val="24"/>
        </w:rPr>
        <w:t xml:space="preserve">５　</w:t>
      </w:r>
      <w:r w:rsidRPr="0069609C">
        <w:rPr>
          <w:rFonts w:ascii="ＭＳ 明朝" w:hAnsi="ＭＳ 明朝" w:hint="eastAsia"/>
          <w:sz w:val="24"/>
        </w:rPr>
        <w:t>負傷者C（患者番号３）歯牙欠損</w:t>
      </w:r>
    </w:p>
    <w:p w14:paraId="5E6A54AA" w14:textId="15C5583F" w:rsidR="0069609C" w:rsidRPr="0069609C" w:rsidRDefault="0069609C" w:rsidP="0069609C">
      <w:pPr>
        <w:pStyle w:val="ab"/>
        <w:numPr>
          <w:ilvl w:val="0"/>
          <w:numId w:val="7"/>
        </w:numPr>
        <w:ind w:leftChars="0"/>
        <w:rPr>
          <w:rFonts w:ascii="ＭＳ 明朝" w:hAnsi="ＭＳ 明朝"/>
          <w:sz w:val="24"/>
        </w:rPr>
      </w:pPr>
      <w:r w:rsidRPr="0069609C">
        <w:rPr>
          <w:rFonts w:ascii="ＭＳ 明朝" w:hAnsi="ＭＳ 明朝" w:hint="eastAsia"/>
          <w:sz w:val="24"/>
        </w:rPr>
        <w:t>現場救護所にてトリアージ</w:t>
      </w:r>
    </w:p>
    <w:p w14:paraId="6082D229" w14:textId="650FD446" w:rsidR="0069609C" w:rsidRDefault="0069609C" w:rsidP="0069609C">
      <w:pPr>
        <w:pStyle w:val="ab"/>
        <w:numPr>
          <w:ilvl w:val="0"/>
          <w:numId w:val="7"/>
        </w:numPr>
        <w:ind w:leftChars="0"/>
        <w:rPr>
          <w:rFonts w:ascii="ＭＳ 明朝" w:hAnsi="ＭＳ 明朝"/>
          <w:sz w:val="24"/>
        </w:rPr>
      </w:pPr>
      <w:r>
        <w:rPr>
          <w:rFonts w:ascii="ＭＳ 明朝" w:hAnsi="ＭＳ 明朝" w:hint="eastAsia"/>
          <w:sz w:val="24"/>
        </w:rPr>
        <w:t>医療救護所へ自力で移動</w:t>
      </w:r>
    </w:p>
    <w:p w14:paraId="3E21DC27" w14:textId="7ADC66C0" w:rsidR="00697B46" w:rsidRDefault="00697B46" w:rsidP="0069609C">
      <w:pPr>
        <w:pStyle w:val="ab"/>
        <w:numPr>
          <w:ilvl w:val="0"/>
          <w:numId w:val="7"/>
        </w:numPr>
        <w:ind w:leftChars="0"/>
        <w:rPr>
          <w:rFonts w:ascii="ＭＳ 明朝" w:hAnsi="ＭＳ 明朝"/>
          <w:sz w:val="24"/>
        </w:rPr>
      </w:pPr>
      <w:r>
        <w:rPr>
          <w:rFonts w:ascii="ＭＳ 明朝" w:hAnsi="ＭＳ 明朝" w:hint="eastAsia"/>
          <w:sz w:val="24"/>
        </w:rPr>
        <w:t>遺体安置所への移動</w:t>
      </w:r>
    </w:p>
    <w:p w14:paraId="2041C2A9" w14:textId="77777777" w:rsidR="0069609C" w:rsidRDefault="0069609C" w:rsidP="0069609C">
      <w:pPr>
        <w:rPr>
          <w:rFonts w:ascii="ＭＳ 明朝" w:hAnsi="ＭＳ 明朝"/>
          <w:sz w:val="24"/>
        </w:rPr>
      </w:pPr>
    </w:p>
    <w:p w14:paraId="6D7BE523" w14:textId="27E9B398" w:rsidR="0069609C" w:rsidRDefault="0069609C" w:rsidP="0069609C">
      <w:pPr>
        <w:rPr>
          <w:rFonts w:ascii="ＭＳ 明朝" w:hAnsi="ＭＳ 明朝"/>
          <w:sz w:val="24"/>
        </w:rPr>
      </w:pPr>
      <w:r>
        <w:rPr>
          <w:rFonts w:ascii="ＭＳ 明朝" w:hAnsi="ＭＳ 明朝" w:hint="eastAsia"/>
          <w:sz w:val="24"/>
        </w:rPr>
        <w:t xml:space="preserve">６　</w:t>
      </w:r>
      <w:r w:rsidRPr="0069609C">
        <w:rPr>
          <w:rFonts w:ascii="ＭＳ 明朝" w:hAnsi="ＭＳ 明朝" w:hint="eastAsia"/>
          <w:sz w:val="24"/>
        </w:rPr>
        <w:t>負傷者D（患者番号４）左大腿骨折</w:t>
      </w:r>
    </w:p>
    <w:p w14:paraId="2CA52378" w14:textId="1D29FCB7" w:rsidR="0069609C" w:rsidRPr="000028E8" w:rsidRDefault="000028E8" w:rsidP="000028E8">
      <w:pPr>
        <w:pStyle w:val="ab"/>
        <w:numPr>
          <w:ilvl w:val="0"/>
          <w:numId w:val="8"/>
        </w:numPr>
        <w:ind w:leftChars="0"/>
        <w:rPr>
          <w:rFonts w:ascii="ＭＳ 明朝" w:hAnsi="ＭＳ 明朝"/>
          <w:sz w:val="24"/>
        </w:rPr>
      </w:pPr>
      <w:r w:rsidRPr="000028E8">
        <w:rPr>
          <w:rFonts w:ascii="ＭＳ 明朝" w:hAnsi="ＭＳ 明朝" w:hint="eastAsia"/>
          <w:sz w:val="24"/>
        </w:rPr>
        <w:t>現場救護所にてトリアージ</w:t>
      </w:r>
    </w:p>
    <w:p w14:paraId="487A76BD" w14:textId="14334AF1" w:rsidR="000028E8" w:rsidRDefault="000028E8" w:rsidP="000028E8">
      <w:pPr>
        <w:pStyle w:val="ab"/>
        <w:numPr>
          <w:ilvl w:val="0"/>
          <w:numId w:val="8"/>
        </w:numPr>
        <w:ind w:leftChars="0"/>
        <w:rPr>
          <w:rFonts w:ascii="ＭＳ 明朝" w:hAnsi="ＭＳ 明朝"/>
          <w:sz w:val="24"/>
        </w:rPr>
      </w:pPr>
      <w:r>
        <w:rPr>
          <w:rFonts w:ascii="ＭＳ 明朝" w:hAnsi="ＭＳ 明朝" w:hint="eastAsia"/>
          <w:sz w:val="24"/>
        </w:rPr>
        <w:t>仮想あま市民病院へ移動</w:t>
      </w:r>
    </w:p>
    <w:p w14:paraId="2D1849CD" w14:textId="2BD711D4" w:rsidR="000028E8" w:rsidRDefault="000028E8" w:rsidP="000028E8">
      <w:pPr>
        <w:pStyle w:val="ab"/>
        <w:numPr>
          <w:ilvl w:val="0"/>
          <w:numId w:val="8"/>
        </w:numPr>
        <w:ind w:leftChars="0"/>
        <w:rPr>
          <w:rFonts w:ascii="ＭＳ 明朝" w:hAnsi="ＭＳ 明朝"/>
          <w:sz w:val="24"/>
        </w:rPr>
      </w:pPr>
      <w:r w:rsidRPr="000028E8">
        <w:rPr>
          <w:rFonts w:ascii="ＭＳ 明朝" w:hAnsi="ＭＳ 明朝" w:hint="eastAsia"/>
          <w:sz w:val="24"/>
        </w:rPr>
        <w:t>意識障害（</w:t>
      </w:r>
      <w:r>
        <w:rPr>
          <w:rFonts w:ascii="ＭＳ 明朝" w:hAnsi="ＭＳ 明朝" w:hint="eastAsia"/>
          <w:sz w:val="24"/>
        </w:rPr>
        <w:t>急性</w:t>
      </w:r>
      <w:r w:rsidRPr="000028E8">
        <w:rPr>
          <w:rFonts w:ascii="ＭＳ 明朝" w:hAnsi="ＭＳ 明朝" w:hint="eastAsia"/>
          <w:sz w:val="24"/>
        </w:rPr>
        <w:t>硬膜</w:t>
      </w:r>
      <w:r w:rsidR="00DB5F84">
        <w:rPr>
          <w:rFonts w:ascii="ＭＳ 明朝" w:hAnsi="ＭＳ 明朝" w:hint="eastAsia"/>
          <w:sz w:val="24"/>
        </w:rPr>
        <w:t>外</w:t>
      </w:r>
      <w:r w:rsidRPr="000028E8">
        <w:rPr>
          <w:rFonts w:ascii="ＭＳ 明朝" w:hAnsi="ＭＳ 明朝" w:hint="eastAsia"/>
          <w:sz w:val="24"/>
        </w:rPr>
        <w:t>血腫）</w:t>
      </w:r>
    </w:p>
    <w:p w14:paraId="5D2C0199" w14:textId="7897A8DC" w:rsidR="000028E8" w:rsidRDefault="000028E8" w:rsidP="000028E8">
      <w:pPr>
        <w:pStyle w:val="ab"/>
        <w:numPr>
          <w:ilvl w:val="0"/>
          <w:numId w:val="8"/>
        </w:numPr>
        <w:ind w:leftChars="0"/>
        <w:rPr>
          <w:rFonts w:ascii="ＭＳ 明朝" w:hAnsi="ＭＳ 明朝"/>
          <w:sz w:val="24"/>
        </w:rPr>
      </w:pPr>
      <w:r>
        <w:rPr>
          <w:rFonts w:ascii="ＭＳ 明朝" w:hAnsi="ＭＳ 明朝" w:hint="eastAsia"/>
          <w:sz w:val="24"/>
        </w:rPr>
        <w:t>仮想海南病院へ転院</w:t>
      </w:r>
    </w:p>
    <w:p w14:paraId="47F5484F" w14:textId="76ACBF08" w:rsidR="000028E8" w:rsidRDefault="000028E8" w:rsidP="000028E8">
      <w:pPr>
        <w:pStyle w:val="ab"/>
        <w:numPr>
          <w:ilvl w:val="0"/>
          <w:numId w:val="8"/>
        </w:numPr>
        <w:ind w:leftChars="0"/>
        <w:rPr>
          <w:rFonts w:ascii="ＭＳ 明朝" w:hAnsi="ＭＳ 明朝"/>
          <w:sz w:val="24"/>
        </w:rPr>
      </w:pPr>
      <w:r>
        <w:rPr>
          <w:rFonts w:ascii="ＭＳ 明朝" w:hAnsi="ＭＳ 明朝" w:hint="eastAsia"/>
          <w:sz w:val="24"/>
        </w:rPr>
        <w:t>遺体安置所へ移動</w:t>
      </w:r>
    </w:p>
    <w:p w14:paraId="3EAAAD5F" w14:textId="77777777" w:rsidR="000028E8" w:rsidRDefault="000028E8" w:rsidP="000028E8">
      <w:pPr>
        <w:rPr>
          <w:rFonts w:ascii="ＭＳ 明朝" w:hAnsi="ＭＳ 明朝"/>
          <w:sz w:val="24"/>
        </w:rPr>
      </w:pPr>
    </w:p>
    <w:p w14:paraId="42BA28D6" w14:textId="77777777" w:rsidR="000028E8" w:rsidRDefault="000028E8" w:rsidP="000028E8">
      <w:pPr>
        <w:rPr>
          <w:rFonts w:ascii="ＭＳ 明朝" w:hAnsi="ＭＳ 明朝"/>
          <w:sz w:val="24"/>
        </w:rPr>
      </w:pPr>
      <w:r>
        <w:rPr>
          <w:rFonts w:ascii="ＭＳ 明朝" w:hAnsi="ＭＳ 明朝" w:hint="eastAsia"/>
          <w:sz w:val="24"/>
        </w:rPr>
        <w:t>７　医薬品の確保</w:t>
      </w:r>
    </w:p>
    <w:p w14:paraId="5269AF03" w14:textId="7F8C56EC" w:rsidR="000028E8" w:rsidRPr="000028E8" w:rsidRDefault="000028E8" w:rsidP="000028E8">
      <w:pPr>
        <w:rPr>
          <w:rFonts w:ascii="ＭＳ 明朝" w:hAnsi="ＭＳ 明朝"/>
          <w:sz w:val="24"/>
        </w:rPr>
      </w:pPr>
      <w:r>
        <w:rPr>
          <w:rFonts w:ascii="ＭＳ 明朝" w:hAnsi="ＭＳ 明朝" w:hint="eastAsia"/>
          <w:sz w:val="24"/>
        </w:rPr>
        <w:t>（１）</w:t>
      </w:r>
      <w:r w:rsidRPr="000028E8">
        <w:rPr>
          <w:rFonts w:ascii="ＭＳ 明朝" w:hAnsi="ＭＳ 明朝" w:hint="eastAsia"/>
          <w:sz w:val="24"/>
        </w:rPr>
        <w:t>救護班から</w:t>
      </w:r>
      <w:r w:rsidR="00F7193C">
        <w:rPr>
          <w:rFonts w:ascii="ＭＳ 明朝" w:hAnsi="ＭＳ 明朝" w:hint="eastAsia"/>
          <w:sz w:val="24"/>
        </w:rPr>
        <w:t>X</w:t>
      </w:r>
      <w:r w:rsidRPr="000028E8">
        <w:rPr>
          <w:rFonts w:ascii="ＭＳ 明朝" w:hAnsi="ＭＳ 明朝" w:hint="eastAsia"/>
          <w:sz w:val="24"/>
        </w:rPr>
        <w:t>市災害対策本部へ消毒薬の不足を報告</w:t>
      </w:r>
    </w:p>
    <w:p w14:paraId="35F208EF" w14:textId="30D09EBD" w:rsidR="000028E8" w:rsidRDefault="000028E8" w:rsidP="000028E8">
      <w:pPr>
        <w:rPr>
          <w:rFonts w:ascii="ＭＳ 明朝" w:hAnsi="ＭＳ 明朝"/>
          <w:sz w:val="24"/>
        </w:rPr>
      </w:pPr>
      <w:r>
        <w:rPr>
          <w:rFonts w:ascii="ＭＳ 明朝" w:hAnsi="ＭＳ 明朝" w:hint="eastAsia"/>
          <w:sz w:val="24"/>
        </w:rPr>
        <w:t>（２）</w:t>
      </w:r>
      <w:r w:rsidR="00F7193C">
        <w:rPr>
          <w:rFonts w:ascii="ＭＳ 明朝" w:hAnsi="ＭＳ 明朝" w:hint="eastAsia"/>
          <w:sz w:val="24"/>
        </w:rPr>
        <w:t>X</w:t>
      </w:r>
      <w:r w:rsidRPr="000028E8">
        <w:rPr>
          <w:rFonts w:ascii="ＭＳ 明朝" w:hAnsi="ＭＳ 明朝" w:hint="eastAsia"/>
          <w:sz w:val="24"/>
        </w:rPr>
        <w:t>市災害対策本部から保健医療調整会議へ消毒薬の不足を報告</w:t>
      </w:r>
    </w:p>
    <w:p w14:paraId="10362F9E" w14:textId="4822D700" w:rsidR="000028E8" w:rsidRDefault="000028E8" w:rsidP="000028E8">
      <w:pPr>
        <w:rPr>
          <w:rFonts w:ascii="ＭＳ 明朝" w:hAnsi="ＭＳ 明朝"/>
          <w:sz w:val="24"/>
        </w:rPr>
      </w:pPr>
      <w:r>
        <w:rPr>
          <w:rFonts w:ascii="ＭＳ 明朝" w:hAnsi="ＭＳ 明朝" w:hint="eastAsia"/>
          <w:sz w:val="24"/>
        </w:rPr>
        <w:t>（３）</w:t>
      </w:r>
      <w:r w:rsidR="00D34770">
        <w:rPr>
          <w:rFonts w:ascii="ＭＳ 明朝" w:hAnsi="ＭＳ 明朝" w:hint="eastAsia"/>
          <w:sz w:val="24"/>
        </w:rPr>
        <w:t>保健</w:t>
      </w:r>
      <w:r w:rsidRPr="000028E8">
        <w:rPr>
          <w:rFonts w:ascii="ＭＳ 明朝" w:hAnsi="ＭＳ 明朝" w:hint="eastAsia"/>
          <w:sz w:val="24"/>
        </w:rPr>
        <w:t>医療調整会議から薬剤師会（津島ヘルスサポートセンター）へ消毒薬供給を要請</w:t>
      </w:r>
    </w:p>
    <w:p w14:paraId="18A8E223" w14:textId="26B1CC4C" w:rsidR="000028E8" w:rsidRDefault="000028E8" w:rsidP="000028E8">
      <w:pPr>
        <w:rPr>
          <w:rFonts w:ascii="ＭＳ 明朝" w:hAnsi="ＭＳ 明朝"/>
          <w:sz w:val="24"/>
        </w:rPr>
      </w:pPr>
      <w:r>
        <w:rPr>
          <w:rFonts w:ascii="ＭＳ 明朝" w:hAnsi="ＭＳ 明朝" w:hint="eastAsia"/>
          <w:sz w:val="24"/>
        </w:rPr>
        <w:t>（４）薬剤師会</w:t>
      </w:r>
      <w:r w:rsidRPr="000028E8">
        <w:rPr>
          <w:rFonts w:ascii="ＭＳ 明朝" w:hAnsi="ＭＳ 明朝" w:hint="eastAsia"/>
          <w:sz w:val="24"/>
        </w:rPr>
        <w:t>（津島ヘルスサポートセンター）から救護所へ消毒薬の搬送</w:t>
      </w:r>
    </w:p>
    <w:p w14:paraId="6546616A" w14:textId="77777777" w:rsidR="000028E8" w:rsidRDefault="000028E8" w:rsidP="000028E8">
      <w:pPr>
        <w:rPr>
          <w:rFonts w:ascii="ＭＳ 明朝" w:hAnsi="ＭＳ 明朝"/>
          <w:sz w:val="24"/>
        </w:rPr>
      </w:pPr>
    </w:p>
    <w:p w14:paraId="120F5479" w14:textId="3D2FBEE5" w:rsidR="000028E8" w:rsidRDefault="000028E8" w:rsidP="000028E8">
      <w:pPr>
        <w:rPr>
          <w:rFonts w:ascii="ＭＳ 明朝" w:hAnsi="ＭＳ 明朝"/>
          <w:sz w:val="24"/>
        </w:rPr>
      </w:pPr>
      <w:r>
        <w:rPr>
          <w:rFonts w:ascii="ＭＳ 明朝" w:hAnsi="ＭＳ 明朝" w:hint="eastAsia"/>
          <w:sz w:val="24"/>
        </w:rPr>
        <w:t xml:space="preserve">８　</w:t>
      </w:r>
      <w:r w:rsidRPr="000028E8">
        <w:rPr>
          <w:rFonts w:ascii="ＭＳ 明朝" w:hAnsi="ＭＳ 明朝" w:hint="eastAsia"/>
          <w:sz w:val="24"/>
        </w:rPr>
        <w:t>負傷者E（患者番号５）左足関節捻挫</w:t>
      </w:r>
    </w:p>
    <w:p w14:paraId="06CDB7A9" w14:textId="724A9D07" w:rsidR="000028E8" w:rsidRPr="000028E8" w:rsidRDefault="000028E8" w:rsidP="000028E8">
      <w:pPr>
        <w:pStyle w:val="ab"/>
        <w:numPr>
          <w:ilvl w:val="0"/>
          <w:numId w:val="10"/>
        </w:numPr>
        <w:ind w:leftChars="0"/>
        <w:rPr>
          <w:rFonts w:ascii="ＭＳ 明朝" w:hAnsi="ＭＳ 明朝"/>
          <w:sz w:val="24"/>
        </w:rPr>
      </w:pPr>
      <w:r w:rsidRPr="000028E8">
        <w:rPr>
          <w:rFonts w:ascii="ＭＳ 明朝" w:hAnsi="ＭＳ 明朝" w:hint="eastAsia"/>
          <w:sz w:val="24"/>
        </w:rPr>
        <w:t>現場救護所でトリアージ</w:t>
      </w:r>
    </w:p>
    <w:p w14:paraId="7CF8DD31" w14:textId="6EEDBD99" w:rsidR="000028E8" w:rsidRDefault="000028E8" w:rsidP="000028E8">
      <w:pPr>
        <w:pStyle w:val="ab"/>
        <w:numPr>
          <w:ilvl w:val="0"/>
          <w:numId w:val="10"/>
        </w:numPr>
        <w:ind w:leftChars="0"/>
        <w:rPr>
          <w:rFonts w:ascii="ＭＳ 明朝" w:hAnsi="ＭＳ 明朝"/>
          <w:sz w:val="24"/>
        </w:rPr>
      </w:pPr>
      <w:r>
        <w:rPr>
          <w:rFonts w:ascii="ＭＳ 明朝" w:hAnsi="ＭＳ 明朝" w:hint="eastAsia"/>
          <w:sz w:val="24"/>
        </w:rPr>
        <w:lastRenderedPageBreak/>
        <w:t>医療救護所へ車いす移動</w:t>
      </w:r>
    </w:p>
    <w:p w14:paraId="6A792748" w14:textId="7D3B599C" w:rsidR="000028E8" w:rsidRPr="00697B46" w:rsidRDefault="00697B46" w:rsidP="000028E8">
      <w:pPr>
        <w:pStyle w:val="ab"/>
        <w:numPr>
          <w:ilvl w:val="0"/>
          <w:numId w:val="10"/>
        </w:numPr>
        <w:ind w:leftChars="0"/>
        <w:rPr>
          <w:rFonts w:ascii="ＭＳ 明朝" w:hAnsi="ＭＳ 明朝"/>
          <w:sz w:val="24"/>
        </w:rPr>
      </w:pPr>
      <w:r>
        <w:rPr>
          <w:rFonts w:ascii="ＭＳ 明朝" w:hAnsi="ＭＳ 明朝" w:hint="eastAsia"/>
          <w:sz w:val="24"/>
        </w:rPr>
        <w:t>遺体安置所へ移動</w:t>
      </w:r>
    </w:p>
    <w:p w14:paraId="26D046ED" w14:textId="4AD257CA" w:rsidR="000028E8" w:rsidRDefault="000028E8" w:rsidP="000028E8">
      <w:pPr>
        <w:rPr>
          <w:rFonts w:ascii="ＭＳ 明朝" w:hAnsi="ＭＳ 明朝"/>
          <w:sz w:val="24"/>
        </w:rPr>
      </w:pPr>
      <w:r>
        <w:rPr>
          <w:rFonts w:ascii="ＭＳ 明朝" w:hAnsi="ＭＳ 明朝" w:hint="eastAsia"/>
          <w:sz w:val="24"/>
        </w:rPr>
        <w:t xml:space="preserve">９　　</w:t>
      </w:r>
      <w:r w:rsidRPr="000028E8">
        <w:rPr>
          <w:rFonts w:ascii="ＭＳ 明朝" w:hAnsi="ＭＳ 明朝" w:hint="eastAsia"/>
          <w:sz w:val="24"/>
        </w:rPr>
        <w:t>負傷者F（患者番号６）急性腰痛症、右前腕切創</w:t>
      </w:r>
    </w:p>
    <w:p w14:paraId="2E3579A3" w14:textId="1EC0AD5C" w:rsidR="000028E8" w:rsidRPr="000028E8" w:rsidRDefault="000028E8" w:rsidP="000028E8">
      <w:pPr>
        <w:pStyle w:val="ab"/>
        <w:numPr>
          <w:ilvl w:val="0"/>
          <w:numId w:val="12"/>
        </w:numPr>
        <w:ind w:leftChars="0"/>
        <w:rPr>
          <w:rFonts w:ascii="ＭＳ 明朝" w:hAnsi="ＭＳ 明朝"/>
          <w:sz w:val="24"/>
        </w:rPr>
      </w:pPr>
      <w:r w:rsidRPr="000028E8">
        <w:rPr>
          <w:rFonts w:ascii="ＭＳ 明朝" w:hAnsi="ＭＳ 明朝" w:hint="eastAsia"/>
          <w:sz w:val="24"/>
        </w:rPr>
        <w:t>現場救護所でトリアージ</w:t>
      </w:r>
    </w:p>
    <w:p w14:paraId="717E8BA8" w14:textId="47B0EAE2" w:rsidR="000028E8" w:rsidRDefault="000028E8" w:rsidP="000028E8">
      <w:pPr>
        <w:pStyle w:val="ab"/>
        <w:numPr>
          <w:ilvl w:val="0"/>
          <w:numId w:val="12"/>
        </w:numPr>
        <w:ind w:leftChars="0"/>
        <w:rPr>
          <w:rFonts w:ascii="ＭＳ 明朝" w:hAnsi="ＭＳ 明朝"/>
          <w:sz w:val="24"/>
        </w:rPr>
      </w:pPr>
      <w:r>
        <w:rPr>
          <w:rFonts w:ascii="ＭＳ 明朝" w:hAnsi="ＭＳ 明朝" w:hint="eastAsia"/>
          <w:sz w:val="24"/>
        </w:rPr>
        <w:t>仮想あま市民病院へ移動</w:t>
      </w:r>
    </w:p>
    <w:p w14:paraId="679193F4" w14:textId="539859C6" w:rsidR="00697B46" w:rsidRDefault="00697B46" w:rsidP="000028E8">
      <w:pPr>
        <w:pStyle w:val="ab"/>
        <w:numPr>
          <w:ilvl w:val="0"/>
          <w:numId w:val="12"/>
        </w:numPr>
        <w:ind w:leftChars="0"/>
        <w:rPr>
          <w:rFonts w:ascii="ＭＳ 明朝" w:hAnsi="ＭＳ 明朝"/>
          <w:sz w:val="24"/>
        </w:rPr>
      </w:pPr>
      <w:r>
        <w:rPr>
          <w:rFonts w:ascii="ＭＳ 明朝" w:hAnsi="ＭＳ 明朝" w:hint="eastAsia"/>
          <w:sz w:val="24"/>
        </w:rPr>
        <w:t>遺体安置所へ移動</w:t>
      </w:r>
    </w:p>
    <w:p w14:paraId="162E6795" w14:textId="77777777" w:rsidR="000028E8" w:rsidRDefault="000028E8" w:rsidP="000028E8">
      <w:pPr>
        <w:rPr>
          <w:rFonts w:ascii="ＭＳ 明朝" w:hAnsi="ＭＳ 明朝"/>
          <w:sz w:val="24"/>
        </w:rPr>
      </w:pPr>
    </w:p>
    <w:p w14:paraId="540B3F3F" w14:textId="7966AB60" w:rsidR="000028E8" w:rsidRDefault="000028E8" w:rsidP="000028E8">
      <w:pPr>
        <w:rPr>
          <w:rFonts w:ascii="ＭＳ 明朝" w:hAnsi="ＭＳ 明朝"/>
          <w:sz w:val="24"/>
        </w:rPr>
      </w:pPr>
      <w:r>
        <w:rPr>
          <w:rFonts w:ascii="ＭＳ 明朝" w:hAnsi="ＭＳ 明朝" w:hint="eastAsia"/>
          <w:sz w:val="24"/>
        </w:rPr>
        <w:t xml:space="preserve">１０　</w:t>
      </w:r>
      <w:r w:rsidRPr="000028E8">
        <w:rPr>
          <w:rFonts w:ascii="ＭＳ 明朝" w:hAnsi="ＭＳ 明朝" w:hint="eastAsia"/>
          <w:sz w:val="24"/>
        </w:rPr>
        <w:t>負傷者G</w:t>
      </w:r>
      <w:r w:rsidR="007E5F87" w:rsidRPr="000028E8">
        <w:rPr>
          <w:rFonts w:ascii="ＭＳ 明朝" w:hAnsi="ＭＳ 明朝" w:hint="eastAsia"/>
          <w:sz w:val="24"/>
        </w:rPr>
        <w:t>（患者番号</w:t>
      </w:r>
      <w:r w:rsidR="007E5F87">
        <w:rPr>
          <w:rFonts w:ascii="ＭＳ 明朝" w:hAnsi="ＭＳ 明朝" w:hint="eastAsia"/>
          <w:sz w:val="24"/>
        </w:rPr>
        <w:t>７</w:t>
      </w:r>
      <w:r w:rsidR="007E5F87" w:rsidRPr="000028E8">
        <w:rPr>
          <w:rFonts w:ascii="ＭＳ 明朝" w:hAnsi="ＭＳ 明朝" w:hint="eastAsia"/>
          <w:sz w:val="24"/>
        </w:rPr>
        <w:t>）</w:t>
      </w:r>
      <w:r>
        <w:rPr>
          <w:rFonts w:ascii="ＭＳ 明朝" w:hAnsi="ＭＳ 明朝" w:hint="eastAsia"/>
          <w:sz w:val="24"/>
        </w:rPr>
        <w:t>足の痛み</w:t>
      </w:r>
    </w:p>
    <w:p w14:paraId="4368E5BE" w14:textId="20FE484B" w:rsidR="000028E8" w:rsidRPr="000028E8" w:rsidRDefault="000028E8" w:rsidP="000028E8">
      <w:pPr>
        <w:pStyle w:val="ab"/>
        <w:numPr>
          <w:ilvl w:val="0"/>
          <w:numId w:val="13"/>
        </w:numPr>
        <w:ind w:leftChars="0"/>
        <w:rPr>
          <w:rFonts w:ascii="ＭＳ 明朝" w:hAnsi="ＭＳ 明朝"/>
          <w:sz w:val="24"/>
        </w:rPr>
      </w:pPr>
      <w:r w:rsidRPr="000028E8">
        <w:rPr>
          <w:rFonts w:ascii="ＭＳ 明朝" w:hAnsi="ＭＳ 明朝" w:hint="eastAsia"/>
          <w:sz w:val="24"/>
        </w:rPr>
        <w:t>現場救護所にてトリアージ</w:t>
      </w:r>
    </w:p>
    <w:p w14:paraId="2DD00937" w14:textId="5E9328BE" w:rsidR="000028E8" w:rsidRDefault="000028E8" w:rsidP="000028E8">
      <w:pPr>
        <w:pStyle w:val="ab"/>
        <w:numPr>
          <w:ilvl w:val="0"/>
          <w:numId w:val="13"/>
        </w:numPr>
        <w:ind w:leftChars="0"/>
        <w:rPr>
          <w:rFonts w:ascii="ＭＳ 明朝" w:hAnsi="ＭＳ 明朝"/>
          <w:sz w:val="24"/>
        </w:rPr>
      </w:pPr>
      <w:r>
        <w:rPr>
          <w:rFonts w:ascii="ＭＳ 明朝" w:hAnsi="ＭＳ 明朝" w:hint="eastAsia"/>
          <w:sz w:val="24"/>
        </w:rPr>
        <w:t>医療救護所へ移動</w:t>
      </w:r>
    </w:p>
    <w:p w14:paraId="05E262E0" w14:textId="3AFF9C9D" w:rsidR="000028E8" w:rsidRDefault="000028E8" w:rsidP="000028E8">
      <w:pPr>
        <w:pStyle w:val="ab"/>
        <w:numPr>
          <w:ilvl w:val="0"/>
          <w:numId w:val="13"/>
        </w:numPr>
        <w:ind w:leftChars="0"/>
        <w:rPr>
          <w:rFonts w:ascii="ＭＳ 明朝" w:hAnsi="ＭＳ 明朝"/>
          <w:sz w:val="24"/>
        </w:rPr>
      </w:pPr>
      <w:r>
        <w:rPr>
          <w:rFonts w:ascii="ＭＳ 明朝" w:hAnsi="ＭＳ 明朝" w:hint="eastAsia"/>
          <w:sz w:val="24"/>
        </w:rPr>
        <w:t>医療</w:t>
      </w:r>
      <w:r w:rsidRPr="000028E8">
        <w:rPr>
          <w:rFonts w:ascii="ＭＳ 明朝" w:hAnsi="ＭＳ 明朝" w:hint="eastAsia"/>
          <w:sz w:val="24"/>
        </w:rPr>
        <w:t>救護所から海南病院へ転院　　クラッシュ症候群</w:t>
      </w:r>
    </w:p>
    <w:p w14:paraId="4A660057" w14:textId="5D1FABFC" w:rsidR="000028E8" w:rsidRDefault="000028E8" w:rsidP="000028E8">
      <w:pPr>
        <w:pStyle w:val="ab"/>
        <w:numPr>
          <w:ilvl w:val="0"/>
          <w:numId w:val="13"/>
        </w:numPr>
        <w:ind w:leftChars="0"/>
        <w:rPr>
          <w:rFonts w:ascii="ＭＳ 明朝" w:hAnsi="ＭＳ 明朝"/>
          <w:sz w:val="24"/>
        </w:rPr>
      </w:pPr>
      <w:r>
        <w:rPr>
          <w:rFonts w:ascii="ＭＳ 明朝" w:hAnsi="ＭＳ 明朝" w:hint="eastAsia"/>
          <w:sz w:val="24"/>
        </w:rPr>
        <w:t>遺体安置所へ移動</w:t>
      </w:r>
    </w:p>
    <w:p w14:paraId="13399B87" w14:textId="77777777" w:rsidR="000028E8" w:rsidRDefault="000028E8" w:rsidP="000028E8">
      <w:pPr>
        <w:rPr>
          <w:rFonts w:ascii="ＭＳ 明朝" w:hAnsi="ＭＳ 明朝"/>
          <w:sz w:val="24"/>
        </w:rPr>
      </w:pPr>
    </w:p>
    <w:p w14:paraId="235C4165" w14:textId="701D1EC2" w:rsidR="000028E8" w:rsidRDefault="000028E8" w:rsidP="000028E8">
      <w:pPr>
        <w:rPr>
          <w:rFonts w:ascii="ＭＳ 明朝" w:hAnsi="ＭＳ 明朝"/>
          <w:sz w:val="24"/>
        </w:rPr>
      </w:pPr>
      <w:r>
        <w:rPr>
          <w:rFonts w:ascii="ＭＳ 明朝" w:hAnsi="ＭＳ 明朝" w:hint="eastAsia"/>
          <w:sz w:val="24"/>
        </w:rPr>
        <w:t xml:space="preserve">１１　</w:t>
      </w:r>
      <w:r w:rsidR="00BE249B" w:rsidRPr="00BE249B">
        <w:rPr>
          <w:rFonts w:ascii="ＭＳ 明朝" w:hAnsi="ＭＳ 明朝" w:hint="eastAsia"/>
          <w:sz w:val="24"/>
        </w:rPr>
        <w:t>負傷者H（患者番号８）両下肢熱傷</w:t>
      </w:r>
    </w:p>
    <w:p w14:paraId="1F91235F" w14:textId="4C03C949" w:rsidR="00BE249B" w:rsidRPr="00BE249B" w:rsidRDefault="00BE249B" w:rsidP="00BE249B">
      <w:pPr>
        <w:pStyle w:val="ab"/>
        <w:numPr>
          <w:ilvl w:val="0"/>
          <w:numId w:val="14"/>
        </w:numPr>
        <w:ind w:leftChars="0"/>
        <w:rPr>
          <w:rFonts w:ascii="ＭＳ 明朝" w:hAnsi="ＭＳ 明朝"/>
          <w:sz w:val="24"/>
        </w:rPr>
      </w:pPr>
      <w:r w:rsidRPr="00BE249B">
        <w:rPr>
          <w:rFonts w:ascii="ＭＳ 明朝" w:hAnsi="ＭＳ 明朝" w:hint="eastAsia"/>
          <w:sz w:val="24"/>
        </w:rPr>
        <w:t>現場救護所でトリアージ</w:t>
      </w:r>
    </w:p>
    <w:p w14:paraId="2FE05403" w14:textId="40CD35FD" w:rsidR="00BE249B" w:rsidRDefault="00BE249B" w:rsidP="00BE249B">
      <w:pPr>
        <w:pStyle w:val="ab"/>
        <w:numPr>
          <w:ilvl w:val="0"/>
          <w:numId w:val="14"/>
        </w:numPr>
        <w:ind w:leftChars="0"/>
        <w:rPr>
          <w:rFonts w:ascii="ＭＳ 明朝" w:hAnsi="ＭＳ 明朝"/>
          <w:sz w:val="24"/>
        </w:rPr>
      </w:pPr>
      <w:r>
        <w:rPr>
          <w:rFonts w:ascii="ＭＳ 明朝" w:hAnsi="ＭＳ 明朝" w:hint="eastAsia"/>
          <w:sz w:val="24"/>
        </w:rPr>
        <w:t>仮想あま市民病院へ搬送</w:t>
      </w:r>
    </w:p>
    <w:p w14:paraId="4C0F705A" w14:textId="39D696C7" w:rsidR="00697B46" w:rsidRDefault="00697B46" w:rsidP="00BE249B">
      <w:pPr>
        <w:pStyle w:val="ab"/>
        <w:numPr>
          <w:ilvl w:val="0"/>
          <w:numId w:val="14"/>
        </w:numPr>
        <w:ind w:leftChars="0"/>
        <w:rPr>
          <w:rFonts w:ascii="ＭＳ 明朝" w:hAnsi="ＭＳ 明朝"/>
          <w:sz w:val="24"/>
        </w:rPr>
      </w:pPr>
      <w:r>
        <w:rPr>
          <w:rFonts w:ascii="ＭＳ 明朝" w:hAnsi="ＭＳ 明朝" w:hint="eastAsia"/>
          <w:sz w:val="24"/>
        </w:rPr>
        <w:t>遺体安置所へ移動</w:t>
      </w:r>
    </w:p>
    <w:p w14:paraId="720588D5" w14:textId="77777777" w:rsidR="00BE249B" w:rsidRDefault="00BE249B" w:rsidP="00BE249B">
      <w:pPr>
        <w:rPr>
          <w:rFonts w:ascii="ＭＳ 明朝" w:hAnsi="ＭＳ 明朝"/>
          <w:sz w:val="24"/>
        </w:rPr>
      </w:pPr>
    </w:p>
    <w:p w14:paraId="688781A7" w14:textId="257E0736" w:rsidR="00BE249B" w:rsidRDefault="00BE249B" w:rsidP="00BE249B">
      <w:pPr>
        <w:rPr>
          <w:rFonts w:ascii="ＭＳ 明朝" w:hAnsi="ＭＳ 明朝"/>
          <w:sz w:val="24"/>
        </w:rPr>
      </w:pPr>
      <w:r>
        <w:rPr>
          <w:rFonts w:ascii="ＭＳ 明朝" w:hAnsi="ＭＳ 明朝" w:hint="eastAsia"/>
          <w:sz w:val="24"/>
        </w:rPr>
        <w:t xml:space="preserve">１２　</w:t>
      </w:r>
      <w:r w:rsidRPr="00BE249B">
        <w:rPr>
          <w:rFonts w:ascii="ＭＳ 明朝" w:hAnsi="ＭＳ 明朝" w:hint="eastAsia"/>
          <w:sz w:val="24"/>
        </w:rPr>
        <w:t>負傷者I（患者番号９）口腔内損傷</w:t>
      </w:r>
    </w:p>
    <w:p w14:paraId="3E2ECDC0" w14:textId="4CADF9D4" w:rsidR="00BE249B" w:rsidRPr="00BE249B" w:rsidRDefault="00BE249B" w:rsidP="00BE249B">
      <w:pPr>
        <w:pStyle w:val="ab"/>
        <w:numPr>
          <w:ilvl w:val="0"/>
          <w:numId w:val="15"/>
        </w:numPr>
        <w:ind w:leftChars="0"/>
        <w:rPr>
          <w:rFonts w:ascii="ＭＳ 明朝" w:hAnsi="ＭＳ 明朝"/>
          <w:sz w:val="24"/>
        </w:rPr>
      </w:pPr>
      <w:r w:rsidRPr="00BE249B">
        <w:rPr>
          <w:rFonts w:ascii="ＭＳ 明朝" w:hAnsi="ＭＳ 明朝" w:hint="eastAsia"/>
          <w:sz w:val="24"/>
        </w:rPr>
        <w:t>現場救護所でトリアージ</w:t>
      </w:r>
    </w:p>
    <w:p w14:paraId="581C31C3" w14:textId="7CBAB6F8" w:rsidR="00BE249B" w:rsidRDefault="00BE249B" w:rsidP="00BE249B">
      <w:pPr>
        <w:pStyle w:val="ab"/>
        <w:numPr>
          <w:ilvl w:val="0"/>
          <w:numId w:val="15"/>
        </w:numPr>
        <w:ind w:leftChars="0"/>
        <w:rPr>
          <w:rFonts w:ascii="ＭＳ 明朝" w:hAnsi="ＭＳ 明朝"/>
          <w:sz w:val="24"/>
        </w:rPr>
      </w:pPr>
      <w:r>
        <w:rPr>
          <w:rFonts w:ascii="ＭＳ 明朝" w:hAnsi="ＭＳ 明朝" w:hint="eastAsia"/>
          <w:sz w:val="24"/>
        </w:rPr>
        <w:t>医療救護所へ自力で移動</w:t>
      </w:r>
    </w:p>
    <w:p w14:paraId="0F570BE6" w14:textId="7D203CF5" w:rsidR="00697B46" w:rsidRDefault="00697B46" w:rsidP="00BE249B">
      <w:pPr>
        <w:pStyle w:val="ab"/>
        <w:numPr>
          <w:ilvl w:val="0"/>
          <w:numId w:val="15"/>
        </w:numPr>
        <w:ind w:leftChars="0"/>
        <w:rPr>
          <w:rFonts w:ascii="ＭＳ 明朝" w:hAnsi="ＭＳ 明朝"/>
          <w:sz w:val="24"/>
        </w:rPr>
      </w:pPr>
      <w:r>
        <w:rPr>
          <w:rFonts w:ascii="ＭＳ 明朝" w:hAnsi="ＭＳ 明朝" w:hint="eastAsia"/>
          <w:sz w:val="24"/>
        </w:rPr>
        <w:t>遺体安置所へ移動</w:t>
      </w:r>
    </w:p>
    <w:p w14:paraId="7CC6FCE9" w14:textId="77777777" w:rsidR="00BE249B" w:rsidRDefault="00BE249B" w:rsidP="00BE249B">
      <w:pPr>
        <w:rPr>
          <w:rFonts w:ascii="ＭＳ 明朝" w:hAnsi="ＭＳ 明朝"/>
          <w:sz w:val="24"/>
        </w:rPr>
      </w:pPr>
    </w:p>
    <w:p w14:paraId="71736EE2" w14:textId="20FA7733" w:rsidR="00BE249B" w:rsidRDefault="00BE249B" w:rsidP="00BE249B">
      <w:pPr>
        <w:rPr>
          <w:rFonts w:ascii="ＭＳ 明朝" w:hAnsi="ＭＳ 明朝"/>
          <w:sz w:val="24"/>
        </w:rPr>
      </w:pPr>
      <w:r>
        <w:rPr>
          <w:rFonts w:ascii="ＭＳ 明朝" w:hAnsi="ＭＳ 明朝" w:hint="eastAsia"/>
          <w:sz w:val="24"/>
        </w:rPr>
        <w:t xml:space="preserve">１３　</w:t>
      </w:r>
      <w:r w:rsidRPr="00BE249B">
        <w:rPr>
          <w:rFonts w:ascii="ＭＳ 明朝" w:hAnsi="ＭＳ 明朝" w:hint="eastAsia"/>
          <w:sz w:val="24"/>
        </w:rPr>
        <w:t>負傷者J（患者番号１０）両手掌切創</w:t>
      </w:r>
    </w:p>
    <w:p w14:paraId="0F8A4D73" w14:textId="60B58AD6" w:rsidR="00BE249B" w:rsidRPr="00BE249B" w:rsidRDefault="00BE249B" w:rsidP="00BE249B">
      <w:pPr>
        <w:pStyle w:val="ab"/>
        <w:numPr>
          <w:ilvl w:val="0"/>
          <w:numId w:val="16"/>
        </w:numPr>
        <w:ind w:leftChars="0"/>
        <w:rPr>
          <w:rFonts w:ascii="ＭＳ 明朝" w:hAnsi="ＭＳ 明朝"/>
          <w:sz w:val="24"/>
        </w:rPr>
      </w:pPr>
      <w:r w:rsidRPr="00BE249B">
        <w:rPr>
          <w:rFonts w:ascii="ＭＳ 明朝" w:hAnsi="ＭＳ 明朝" w:hint="eastAsia"/>
          <w:sz w:val="24"/>
        </w:rPr>
        <w:t>現場救護所でトリアージ</w:t>
      </w:r>
    </w:p>
    <w:p w14:paraId="3816E0A9" w14:textId="05B7AA09" w:rsidR="00BE249B" w:rsidRDefault="00BE249B" w:rsidP="00BE249B">
      <w:pPr>
        <w:pStyle w:val="ab"/>
        <w:numPr>
          <w:ilvl w:val="0"/>
          <w:numId w:val="16"/>
        </w:numPr>
        <w:ind w:leftChars="0"/>
        <w:rPr>
          <w:rFonts w:ascii="ＭＳ 明朝" w:hAnsi="ＭＳ 明朝"/>
          <w:sz w:val="24"/>
        </w:rPr>
      </w:pPr>
      <w:r>
        <w:rPr>
          <w:rFonts w:ascii="ＭＳ 明朝" w:hAnsi="ＭＳ 明朝" w:hint="eastAsia"/>
          <w:sz w:val="24"/>
        </w:rPr>
        <w:t>医療救護所へ自力で移動</w:t>
      </w:r>
    </w:p>
    <w:p w14:paraId="2A84EA0A" w14:textId="0394182E" w:rsidR="00697B46" w:rsidRDefault="00697B46" w:rsidP="00BE249B">
      <w:pPr>
        <w:pStyle w:val="ab"/>
        <w:numPr>
          <w:ilvl w:val="0"/>
          <w:numId w:val="16"/>
        </w:numPr>
        <w:ind w:leftChars="0"/>
        <w:rPr>
          <w:rFonts w:ascii="ＭＳ 明朝" w:hAnsi="ＭＳ 明朝"/>
          <w:sz w:val="24"/>
        </w:rPr>
      </w:pPr>
      <w:r>
        <w:rPr>
          <w:rFonts w:ascii="ＭＳ 明朝" w:hAnsi="ＭＳ 明朝" w:hint="eastAsia"/>
          <w:sz w:val="24"/>
        </w:rPr>
        <w:t>遺体安置所へ移動</w:t>
      </w:r>
    </w:p>
    <w:p w14:paraId="6EB43EB9" w14:textId="77777777" w:rsidR="00BE249B" w:rsidRDefault="00BE249B" w:rsidP="00BE249B">
      <w:pPr>
        <w:rPr>
          <w:rFonts w:ascii="ＭＳ 明朝" w:hAnsi="ＭＳ 明朝"/>
          <w:sz w:val="24"/>
        </w:rPr>
      </w:pPr>
    </w:p>
    <w:p w14:paraId="53B8E4CF" w14:textId="47135FC7" w:rsidR="00BE249B" w:rsidRDefault="00BE249B" w:rsidP="00BE249B">
      <w:pPr>
        <w:rPr>
          <w:rFonts w:ascii="ＭＳ 明朝" w:hAnsi="ＭＳ 明朝"/>
          <w:sz w:val="24"/>
        </w:rPr>
      </w:pPr>
      <w:r>
        <w:rPr>
          <w:rFonts w:ascii="ＭＳ 明朝" w:hAnsi="ＭＳ 明朝" w:hint="eastAsia"/>
          <w:sz w:val="24"/>
        </w:rPr>
        <w:t>１４　訓練終了</w:t>
      </w:r>
    </w:p>
    <w:p w14:paraId="134903B0" w14:textId="3755ADB1" w:rsidR="00BE249B" w:rsidRDefault="00BE249B" w:rsidP="00BE249B">
      <w:pPr>
        <w:pStyle w:val="ab"/>
        <w:numPr>
          <w:ilvl w:val="0"/>
          <w:numId w:val="17"/>
        </w:numPr>
        <w:ind w:leftChars="0"/>
        <w:rPr>
          <w:rFonts w:ascii="ＭＳ 明朝" w:hAnsi="ＭＳ 明朝"/>
          <w:sz w:val="24"/>
        </w:rPr>
      </w:pPr>
      <w:r>
        <w:rPr>
          <w:rFonts w:ascii="ＭＳ 明朝" w:hAnsi="ＭＳ 明朝" w:hint="eastAsia"/>
          <w:sz w:val="24"/>
        </w:rPr>
        <w:t>負傷者の対応の完了を各機関から保健医療調整会議へ口頭で報告する。</w:t>
      </w:r>
    </w:p>
    <w:p w14:paraId="1516FD57" w14:textId="61FF42BC" w:rsidR="00BE249B" w:rsidRPr="00BE249B" w:rsidRDefault="00BE249B" w:rsidP="00BE249B">
      <w:pPr>
        <w:pStyle w:val="ab"/>
        <w:numPr>
          <w:ilvl w:val="0"/>
          <w:numId w:val="17"/>
        </w:numPr>
        <w:ind w:leftChars="0"/>
        <w:rPr>
          <w:rFonts w:ascii="ＭＳ 明朝" w:hAnsi="ＭＳ 明朝"/>
          <w:sz w:val="24"/>
        </w:rPr>
      </w:pPr>
      <w:r>
        <w:rPr>
          <w:rFonts w:ascii="ＭＳ 明朝" w:hAnsi="ＭＳ 明朝" w:hint="eastAsia"/>
          <w:sz w:val="24"/>
        </w:rPr>
        <w:t>完了を確認したら、撤収作業のうえ、解散とする</w:t>
      </w:r>
      <w:r w:rsidR="005E65F7">
        <w:rPr>
          <w:rFonts w:ascii="ＭＳ 明朝" w:hAnsi="ＭＳ 明朝" w:hint="eastAsia"/>
          <w:sz w:val="24"/>
        </w:rPr>
        <w:t>。</w:t>
      </w:r>
    </w:p>
    <w:sectPr w:rsidR="00BE249B" w:rsidRPr="00BE249B" w:rsidSect="002E3F59">
      <w:footerReference w:type="default" r:id="rId8"/>
      <w:pgSz w:w="11906" w:h="16838" w:code="9"/>
      <w:pgMar w:top="567" w:right="680"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E80DB" w14:textId="77777777" w:rsidR="00A41855" w:rsidRDefault="00A41855" w:rsidP="008128B0">
      <w:r>
        <w:separator/>
      </w:r>
    </w:p>
  </w:endnote>
  <w:endnote w:type="continuationSeparator" w:id="0">
    <w:p w14:paraId="0F0A382E" w14:textId="77777777" w:rsidR="00A41855" w:rsidRDefault="00A41855" w:rsidP="0081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561513"/>
      <w:docPartObj>
        <w:docPartGallery w:val="Page Numbers (Bottom of Page)"/>
        <w:docPartUnique/>
      </w:docPartObj>
    </w:sdtPr>
    <w:sdtContent>
      <w:p w14:paraId="545C66E8" w14:textId="59E52A29" w:rsidR="00BF282E" w:rsidRDefault="00BF282E">
        <w:pPr>
          <w:pStyle w:val="a7"/>
          <w:jc w:val="center"/>
        </w:pPr>
        <w:r>
          <w:fldChar w:fldCharType="begin"/>
        </w:r>
        <w:r>
          <w:instrText>PAGE   \* MERGEFORMAT</w:instrText>
        </w:r>
        <w:r>
          <w:fldChar w:fldCharType="separate"/>
        </w:r>
        <w:r>
          <w:rPr>
            <w:lang w:val="ja-JP"/>
          </w:rPr>
          <w:t>2</w:t>
        </w:r>
        <w:r>
          <w:fldChar w:fldCharType="end"/>
        </w:r>
      </w:p>
    </w:sdtContent>
  </w:sdt>
  <w:p w14:paraId="7F7B307D" w14:textId="77777777" w:rsidR="00BF282E" w:rsidRDefault="00BF28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0865" w14:textId="77777777" w:rsidR="00A41855" w:rsidRDefault="00A41855" w:rsidP="008128B0">
      <w:r>
        <w:separator/>
      </w:r>
    </w:p>
  </w:footnote>
  <w:footnote w:type="continuationSeparator" w:id="0">
    <w:p w14:paraId="19AEFDC5" w14:textId="77777777" w:rsidR="00A41855" w:rsidRDefault="00A41855" w:rsidP="00812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47A8"/>
    <w:multiLevelType w:val="hybridMultilevel"/>
    <w:tmpl w:val="1A8A783A"/>
    <w:lvl w:ilvl="0" w:tplc="C538A41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6E0428"/>
    <w:multiLevelType w:val="hybridMultilevel"/>
    <w:tmpl w:val="748EDED4"/>
    <w:lvl w:ilvl="0" w:tplc="FF58654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7547EF"/>
    <w:multiLevelType w:val="hybridMultilevel"/>
    <w:tmpl w:val="7D0837AA"/>
    <w:lvl w:ilvl="0" w:tplc="C65E7FA6">
      <w:numFmt w:val="bullet"/>
      <w:lvlText w:val="○"/>
      <w:lvlJc w:val="left"/>
      <w:pPr>
        <w:tabs>
          <w:tab w:val="num" w:pos="3000"/>
        </w:tabs>
        <w:ind w:left="3000" w:hanging="360"/>
      </w:pPr>
      <w:rPr>
        <w:rFonts w:ascii="ＭＳ 明朝" w:eastAsia="ＭＳ 明朝" w:hAnsi="ＭＳ 明朝" w:cs="Times New Roman" w:hint="eastAsia"/>
      </w:rPr>
    </w:lvl>
    <w:lvl w:ilvl="1" w:tplc="0409000B" w:tentative="1">
      <w:start w:val="1"/>
      <w:numFmt w:val="bullet"/>
      <w:lvlText w:val=""/>
      <w:lvlJc w:val="left"/>
      <w:pPr>
        <w:tabs>
          <w:tab w:val="num" w:pos="3480"/>
        </w:tabs>
        <w:ind w:left="3480" w:hanging="420"/>
      </w:pPr>
      <w:rPr>
        <w:rFonts w:ascii="Wingdings" w:hAnsi="Wingdings" w:hint="default"/>
      </w:rPr>
    </w:lvl>
    <w:lvl w:ilvl="2" w:tplc="0409000D" w:tentative="1">
      <w:start w:val="1"/>
      <w:numFmt w:val="bullet"/>
      <w:lvlText w:val=""/>
      <w:lvlJc w:val="left"/>
      <w:pPr>
        <w:tabs>
          <w:tab w:val="num" w:pos="3900"/>
        </w:tabs>
        <w:ind w:left="3900" w:hanging="420"/>
      </w:pPr>
      <w:rPr>
        <w:rFonts w:ascii="Wingdings" w:hAnsi="Wingdings" w:hint="default"/>
      </w:rPr>
    </w:lvl>
    <w:lvl w:ilvl="3" w:tplc="04090001" w:tentative="1">
      <w:start w:val="1"/>
      <w:numFmt w:val="bullet"/>
      <w:lvlText w:val=""/>
      <w:lvlJc w:val="left"/>
      <w:pPr>
        <w:tabs>
          <w:tab w:val="num" w:pos="4320"/>
        </w:tabs>
        <w:ind w:left="4320" w:hanging="420"/>
      </w:pPr>
      <w:rPr>
        <w:rFonts w:ascii="Wingdings" w:hAnsi="Wingdings" w:hint="default"/>
      </w:rPr>
    </w:lvl>
    <w:lvl w:ilvl="4" w:tplc="0409000B" w:tentative="1">
      <w:start w:val="1"/>
      <w:numFmt w:val="bullet"/>
      <w:lvlText w:val=""/>
      <w:lvlJc w:val="left"/>
      <w:pPr>
        <w:tabs>
          <w:tab w:val="num" w:pos="4740"/>
        </w:tabs>
        <w:ind w:left="4740" w:hanging="420"/>
      </w:pPr>
      <w:rPr>
        <w:rFonts w:ascii="Wingdings" w:hAnsi="Wingdings" w:hint="default"/>
      </w:rPr>
    </w:lvl>
    <w:lvl w:ilvl="5" w:tplc="0409000D" w:tentative="1">
      <w:start w:val="1"/>
      <w:numFmt w:val="bullet"/>
      <w:lvlText w:val=""/>
      <w:lvlJc w:val="left"/>
      <w:pPr>
        <w:tabs>
          <w:tab w:val="num" w:pos="5160"/>
        </w:tabs>
        <w:ind w:left="5160" w:hanging="420"/>
      </w:pPr>
      <w:rPr>
        <w:rFonts w:ascii="Wingdings" w:hAnsi="Wingdings" w:hint="default"/>
      </w:rPr>
    </w:lvl>
    <w:lvl w:ilvl="6" w:tplc="04090001" w:tentative="1">
      <w:start w:val="1"/>
      <w:numFmt w:val="bullet"/>
      <w:lvlText w:val=""/>
      <w:lvlJc w:val="left"/>
      <w:pPr>
        <w:tabs>
          <w:tab w:val="num" w:pos="5580"/>
        </w:tabs>
        <w:ind w:left="5580" w:hanging="420"/>
      </w:pPr>
      <w:rPr>
        <w:rFonts w:ascii="Wingdings" w:hAnsi="Wingdings" w:hint="default"/>
      </w:rPr>
    </w:lvl>
    <w:lvl w:ilvl="7" w:tplc="0409000B" w:tentative="1">
      <w:start w:val="1"/>
      <w:numFmt w:val="bullet"/>
      <w:lvlText w:val=""/>
      <w:lvlJc w:val="left"/>
      <w:pPr>
        <w:tabs>
          <w:tab w:val="num" w:pos="6000"/>
        </w:tabs>
        <w:ind w:left="6000" w:hanging="420"/>
      </w:pPr>
      <w:rPr>
        <w:rFonts w:ascii="Wingdings" w:hAnsi="Wingdings" w:hint="default"/>
      </w:rPr>
    </w:lvl>
    <w:lvl w:ilvl="8" w:tplc="0409000D" w:tentative="1">
      <w:start w:val="1"/>
      <w:numFmt w:val="bullet"/>
      <w:lvlText w:val=""/>
      <w:lvlJc w:val="left"/>
      <w:pPr>
        <w:tabs>
          <w:tab w:val="num" w:pos="6420"/>
        </w:tabs>
        <w:ind w:left="6420" w:hanging="420"/>
      </w:pPr>
      <w:rPr>
        <w:rFonts w:ascii="Wingdings" w:hAnsi="Wingdings" w:hint="default"/>
      </w:rPr>
    </w:lvl>
  </w:abstractNum>
  <w:abstractNum w:abstractNumId="3" w15:restartNumberingAfterBreak="0">
    <w:nsid w:val="128C495D"/>
    <w:multiLevelType w:val="hybridMultilevel"/>
    <w:tmpl w:val="AE660DAE"/>
    <w:lvl w:ilvl="0" w:tplc="329E293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8D43BD"/>
    <w:multiLevelType w:val="hybridMultilevel"/>
    <w:tmpl w:val="9E464DE4"/>
    <w:lvl w:ilvl="0" w:tplc="7BF841C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6BC4DC6"/>
    <w:multiLevelType w:val="hybridMultilevel"/>
    <w:tmpl w:val="788281F6"/>
    <w:lvl w:ilvl="0" w:tplc="37C27E94">
      <w:start w:val="1"/>
      <w:numFmt w:val="decimalFullWidth"/>
      <w:lvlText w:val="（%1）"/>
      <w:lvlJc w:val="left"/>
      <w:pPr>
        <w:ind w:left="960" w:hanging="720"/>
      </w:pPr>
      <w:rPr>
        <w:rFonts w:ascii="ＭＳ 明朝" w:eastAsia="ＭＳ 明朝" w:hAnsi="ＭＳ 明朝" w:cs="Times New Roman"/>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6" w15:restartNumberingAfterBreak="0">
    <w:nsid w:val="224D0B5B"/>
    <w:multiLevelType w:val="hybridMultilevel"/>
    <w:tmpl w:val="0C7C52C2"/>
    <w:lvl w:ilvl="0" w:tplc="5BEE207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4D70359"/>
    <w:multiLevelType w:val="hybridMultilevel"/>
    <w:tmpl w:val="842E4B4A"/>
    <w:lvl w:ilvl="0" w:tplc="BF58461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4F6322F"/>
    <w:multiLevelType w:val="hybridMultilevel"/>
    <w:tmpl w:val="91943D7A"/>
    <w:lvl w:ilvl="0" w:tplc="97225E7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FAF63A0"/>
    <w:multiLevelType w:val="hybridMultilevel"/>
    <w:tmpl w:val="5E2A0328"/>
    <w:lvl w:ilvl="0" w:tplc="486E32F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9474A56"/>
    <w:multiLevelType w:val="hybridMultilevel"/>
    <w:tmpl w:val="77CC631A"/>
    <w:lvl w:ilvl="0" w:tplc="F714747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AA24782"/>
    <w:multiLevelType w:val="hybridMultilevel"/>
    <w:tmpl w:val="F89ACE76"/>
    <w:lvl w:ilvl="0" w:tplc="EEC8FC76">
      <w:start w:val="1"/>
      <w:numFmt w:val="decimalEnclosedCircle"/>
      <w:lvlText w:val="%1"/>
      <w:lvlJc w:val="left"/>
      <w:pPr>
        <w:ind w:left="813" w:hanging="360"/>
      </w:pPr>
      <w:rPr>
        <w:rFonts w:hint="default"/>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abstractNum w:abstractNumId="12" w15:restartNumberingAfterBreak="0">
    <w:nsid w:val="5BEA6BC5"/>
    <w:multiLevelType w:val="hybridMultilevel"/>
    <w:tmpl w:val="6CE4CE0A"/>
    <w:lvl w:ilvl="0" w:tplc="E5CA30A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35A2D77"/>
    <w:multiLevelType w:val="hybridMultilevel"/>
    <w:tmpl w:val="06BE23D4"/>
    <w:lvl w:ilvl="0" w:tplc="72F22ED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65D0247A"/>
    <w:multiLevelType w:val="hybridMultilevel"/>
    <w:tmpl w:val="44CE2548"/>
    <w:lvl w:ilvl="0" w:tplc="E1645D6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71C278E0"/>
    <w:multiLevelType w:val="hybridMultilevel"/>
    <w:tmpl w:val="CDF27CF0"/>
    <w:lvl w:ilvl="0" w:tplc="FF68CA3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FC57990"/>
    <w:multiLevelType w:val="hybridMultilevel"/>
    <w:tmpl w:val="1EEA3AF0"/>
    <w:lvl w:ilvl="0" w:tplc="47ECA12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78911050">
    <w:abstractNumId w:val="2"/>
  </w:num>
  <w:num w:numId="2" w16cid:durableId="404844264">
    <w:abstractNumId w:val="11"/>
  </w:num>
  <w:num w:numId="3" w16cid:durableId="1816484959">
    <w:abstractNumId w:val="12"/>
  </w:num>
  <w:num w:numId="4" w16cid:durableId="1521049597">
    <w:abstractNumId w:val="6"/>
  </w:num>
  <w:num w:numId="5" w16cid:durableId="37316620">
    <w:abstractNumId w:val="7"/>
  </w:num>
  <w:num w:numId="6" w16cid:durableId="507213292">
    <w:abstractNumId w:val="16"/>
  </w:num>
  <w:num w:numId="7" w16cid:durableId="526450804">
    <w:abstractNumId w:val="3"/>
  </w:num>
  <w:num w:numId="8" w16cid:durableId="125632639">
    <w:abstractNumId w:val="9"/>
  </w:num>
  <w:num w:numId="9" w16cid:durableId="1026443425">
    <w:abstractNumId w:val="5"/>
  </w:num>
  <w:num w:numId="10" w16cid:durableId="159852841">
    <w:abstractNumId w:val="8"/>
  </w:num>
  <w:num w:numId="11" w16cid:durableId="557671276">
    <w:abstractNumId w:val="0"/>
  </w:num>
  <w:num w:numId="12" w16cid:durableId="846217268">
    <w:abstractNumId w:val="13"/>
  </w:num>
  <w:num w:numId="13" w16cid:durableId="716321281">
    <w:abstractNumId w:val="10"/>
  </w:num>
  <w:num w:numId="14" w16cid:durableId="2007898986">
    <w:abstractNumId w:val="14"/>
  </w:num>
  <w:num w:numId="15" w16cid:durableId="1701390224">
    <w:abstractNumId w:val="15"/>
  </w:num>
  <w:num w:numId="16" w16cid:durableId="1856921003">
    <w:abstractNumId w:val="4"/>
  </w:num>
  <w:num w:numId="17" w16cid:durableId="592015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4B5"/>
    <w:rsid w:val="000028E8"/>
    <w:rsid w:val="00007346"/>
    <w:rsid w:val="0001737D"/>
    <w:rsid w:val="00023F6C"/>
    <w:rsid w:val="000359BB"/>
    <w:rsid w:val="00037DCA"/>
    <w:rsid w:val="00041842"/>
    <w:rsid w:val="00041B03"/>
    <w:rsid w:val="00067616"/>
    <w:rsid w:val="000721B6"/>
    <w:rsid w:val="000722E9"/>
    <w:rsid w:val="000733C3"/>
    <w:rsid w:val="000815B9"/>
    <w:rsid w:val="00083840"/>
    <w:rsid w:val="0008401B"/>
    <w:rsid w:val="00093112"/>
    <w:rsid w:val="00097C72"/>
    <w:rsid w:val="000A4B72"/>
    <w:rsid w:val="000A50C7"/>
    <w:rsid w:val="000B5F16"/>
    <w:rsid w:val="000C044E"/>
    <w:rsid w:val="000C2135"/>
    <w:rsid w:val="000C30A2"/>
    <w:rsid w:val="000C3FE3"/>
    <w:rsid w:val="000D112F"/>
    <w:rsid w:val="000D5C51"/>
    <w:rsid w:val="000E3ACF"/>
    <w:rsid w:val="000F2AB6"/>
    <w:rsid w:val="00104DCA"/>
    <w:rsid w:val="00105B4F"/>
    <w:rsid w:val="00111C24"/>
    <w:rsid w:val="0011237B"/>
    <w:rsid w:val="00113847"/>
    <w:rsid w:val="001158B4"/>
    <w:rsid w:val="00132402"/>
    <w:rsid w:val="00133F39"/>
    <w:rsid w:val="00134615"/>
    <w:rsid w:val="0013674C"/>
    <w:rsid w:val="00137083"/>
    <w:rsid w:val="00151CAD"/>
    <w:rsid w:val="001622A2"/>
    <w:rsid w:val="001763EB"/>
    <w:rsid w:val="00184CC0"/>
    <w:rsid w:val="00184DC7"/>
    <w:rsid w:val="00185132"/>
    <w:rsid w:val="00185925"/>
    <w:rsid w:val="00187B77"/>
    <w:rsid w:val="001A05F7"/>
    <w:rsid w:val="001A67AD"/>
    <w:rsid w:val="001B1AA3"/>
    <w:rsid w:val="001B451A"/>
    <w:rsid w:val="001C26AB"/>
    <w:rsid w:val="001C446E"/>
    <w:rsid w:val="001D1B18"/>
    <w:rsid w:val="001D56D0"/>
    <w:rsid w:val="001E3A11"/>
    <w:rsid w:val="001F68CA"/>
    <w:rsid w:val="00203D0F"/>
    <w:rsid w:val="00206207"/>
    <w:rsid w:val="00207897"/>
    <w:rsid w:val="00232133"/>
    <w:rsid w:val="00234F06"/>
    <w:rsid w:val="00235CF1"/>
    <w:rsid w:val="00241E60"/>
    <w:rsid w:val="0024400D"/>
    <w:rsid w:val="00246188"/>
    <w:rsid w:val="002544B4"/>
    <w:rsid w:val="00254900"/>
    <w:rsid w:val="0026270F"/>
    <w:rsid w:val="00273DC4"/>
    <w:rsid w:val="002901A1"/>
    <w:rsid w:val="002A7BD8"/>
    <w:rsid w:val="002B2557"/>
    <w:rsid w:val="002B728E"/>
    <w:rsid w:val="002C013A"/>
    <w:rsid w:val="002C0DC0"/>
    <w:rsid w:val="002C5264"/>
    <w:rsid w:val="002C61DE"/>
    <w:rsid w:val="002D2458"/>
    <w:rsid w:val="002E0641"/>
    <w:rsid w:val="002E2B55"/>
    <w:rsid w:val="002E3F59"/>
    <w:rsid w:val="002F3A59"/>
    <w:rsid w:val="002F5384"/>
    <w:rsid w:val="002F64DB"/>
    <w:rsid w:val="003117C2"/>
    <w:rsid w:val="00312379"/>
    <w:rsid w:val="00315C3B"/>
    <w:rsid w:val="00320026"/>
    <w:rsid w:val="00321F20"/>
    <w:rsid w:val="0032358C"/>
    <w:rsid w:val="003235C0"/>
    <w:rsid w:val="0034088A"/>
    <w:rsid w:val="00341F7D"/>
    <w:rsid w:val="003440DD"/>
    <w:rsid w:val="003450D9"/>
    <w:rsid w:val="00353DF8"/>
    <w:rsid w:val="003551D6"/>
    <w:rsid w:val="00355957"/>
    <w:rsid w:val="003611CD"/>
    <w:rsid w:val="00366173"/>
    <w:rsid w:val="00367164"/>
    <w:rsid w:val="00370CBC"/>
    <w:rsid w:val="00373CB4"/>
    <w:rsid w:val="00374A8F"/>
    <w:rsid w:val="00375E9E"/>
    <w:rsid w:val="0037669B"/>
    <w:rsid w:val="0038038A"/>
    <w:rsid w:val="003957AD"/>
    <w:rsid w:val="00397FF7"/>
    <w:rsid w:val="003A1F36"/>
    <w:rsid w:val="003A4DD8"/>
    <w:rsid w:val="003A6AA9"/>
    <w:rsid w:val="003B51DA"/>
    <w:rsid w:val="003C0615"/>
    <w:rsid w:val="003C24FC"/>
    <w:rsid w:val="003D17B3"/>
    <w:rsid w:val="003E2DA7"/>
    <w:rsid w:val="003E6BF5"/>
    <w:rsid w:val="003F02C1"/>
    <w:rsid w:val="003F25D1"/>
    <w:rsid w:val="003F286E"/>
    <w:rsid w:val="003F3603"/>
    <w:rsid w:val="003F5EF1"/>
    <w:rsid w:val="0040022C"/>
    <w:rsid w:val="004051A5"/>
    <w:rsid w:val="00407D67"/>
    <w:rsid w:val="0041183E"/>
    <w:rsid w:val="00420B03"/>
    <w:rsid w:val="00425E47"/>
    <w:rsid w:val="004266BF"/>
    <w:rsid w:val="00431A2B"/>
    <w:rsid w:val="00432AB7"/>
    <w:rsid w:val="00443FD9"/>
    <w:rsid w:val="00444D5D"/>
    <w:rsid w:val="004517E8"/>
    <w:rsid w:val="00455300"/>
    <w:rsid w:val="004632CA"/>
    <w:rsid w:val="004641A0"/>
    <w:rsid w:val="00473546"/>
    <w:rsid w:val="004740D8"/>
    <w:rsid w:val="00476A4D"/>
    <w:rsid w:val="00485BC4"/>
    <w:rsid w:val="00485C60"/>
    <w:rsid w:val="00493614"/>
    <w:rsid w:val="00494254"/>
    <w:rsid w:val="004A2C8D"/>
    <w:rsid w:val="004B06F0"/>
    <w:rsid w:val="004B59A4"/>
    <w:rsid w:val="004B6A90"/>
    <w:rsid w:val="004B7DC9"/>
    <w:rsid w:val="004C3818"/>
    <w:rsid w:val="004D0FB7"/>
    <w:rsid w:val="004E160C"/>
    <w:rsid w:val="004E2C5C"/>
    <w:rsid w:val="004E2EE1"/>
    <w:rsid w:val="004E42F1"/>
    <w:rsid w:val="00502010"/>
    <w:rsid w:val="00510FBB"/>
    <w:rsid w:val="00520A29"/>
    <w:rsid w:val="0052597C"/>
    <w:rsid w:val="0053482E"/>
    <w:rsid w:val="0053700C"/>
    <w:rsid w:val="00537921"/>
    <w:rsid w:val="0054072D"/>
    <w:rsid w:val="00545D22"/>
    <w:rsid w:val="005527BC"/>
    <w:rsid w:val="00553475"/>
    <w:rsid w:val="005547A3"/>
    <w:rsid w:val="005652D7"/>
    <w:rsid w:val="00567186"/>
    <w:rsid w:val="005723ED"/>
    <w:rsid w:val="00580779"/>
    <w:rsid w:val="00580EEC"/>
    <w:rsid w:val="005869F2"/>
    <w:rsid w:val="00586D6A"/>
    <w:rsid w:val="00596C9D"/>
    <w:rsid w:val="005B0F9E"/>
    <w:rsid w:val="005B1B4A"/>
    <w:rsid w:val="005B4672"/>
    <w:rsid w:val="005B528E"/>
    <w:rsid w:val="005C7716"/>
    <w:rsid w:val="005D62DB"/>
    <w:rsid w:val="005D7C75"/>
    <w:rsid w:val="005E03CB"/>
    <w:rsid w:val="005E3BA4"/>
    <w:rsid w:val="005E3D7F"/>
    <w:rsid w:val="005E65F7"/>
    <w:rsid w:val="005F6658"/>
    <w:rsid w:val="00601358"/>
    <w:rsid w:val="00605D32"/>
    <w:rsid w:val="0061146E"/>
    <w:rsid w:val="00615F80"/>
    <w:rsid w:val="00626E30"/>
    <w:rsid w:val="00636025"/>
    <w:rsid w:val="006421B8"/>
    <w:rsid w:val="0064581C"/>
    <w:rsid w:val="00645BF9"/>
    <w:rsid w:val="006625B1"/>
    <w:rsid w:val="0066402F"/>
    <w:rsid w:val="00664F7E"/>
    <w:rsid w:val="00690B1F"/>
    <w:rsid w:val="00691DCB"/>
    <w:rsid w:val="0069609C"/>
    <w:rsid w:val="00697B46"/>
    <w:rsid w:val="006A0D8C"/>
    <w:rsid w:val="006A0DB0"/>
    <w:rsid w:val="006A1FC1"/>
    <w:rsid w:val="006A5258"/>
    <w:rsid w:val="006B1EC1"/>
    <w:rsid w:val="006C09B7"/>
    <w:rsid w:val="006C0D6A"/>
    <w:rsid w:val="006D100A"/>
    <w:rsid w:val="006D46C3"/>
    <w:rsid w:val="006E35FD"/>
    <w:rsid w:val="006E53DD"/>
    <w:rsid w:val="006F0C2D"/>
    <w:rsid w:val="006F125B"/>
    <w:rsid w:val="006F30E2"/>
    <w:rsid w:val="00701A1C"/>
    <w:rsid w:val="00710266"/>
    <w:rsid w:val="00710363"/>
    <w:rsid w:val="00712658"/>
    <w:rsid w:val="007133AD"/>
    <w:rsid w:val="007146C7"/>
    <w:rsid w:val="00715FC7"/>
    <w:rsid w:val="007176EB"/>
    <w:rsid w:val="0072004A"/>
    <w:rsid w:val="00724840"/>
    <w:rsid w:val="00727F65"/>
    <w:rsid w:val="0073001D"/>
    <w:rsid w:val="00732C19"/>
    <w:rsid w:val="00737932"/>
    <w:rsid w:val="00740403"/>
    <w:rsid w:val="0074651A"/>
    <w:rsid w:val="00767A02"/>
    <w:rsid w:val="0077382F"/>
    <w:rsid w:val="00786204"/>
    <w:rsid w:val="007867EA"/>
    <w:rsid w:val="00787FB6"/>
    <w:rsid w:val="00794CA5"/>
    <w:rsid w:val="00796CD4"/>
    <w:rsid w:val="007978C6"/>
    <w:rsid w:val="00797CCA"/>
    <w:rsid w:val="00797EBF"/>
    <w:rsid w:val="007A2C69"/>
    <w:rsid w:val="007A3B75"/>
    <w:rsid w:val="007A7446"/>
    <w:rsid w:val="007B2407"/>
    <w:rsid w:val="007B3472"/>
    <w:rsid w:val="007B5A42"/>
    <w:rsid w:val="007B7414"/>
    <w:rsid w:val="007E08C5"/>
    <w:rsid w:val="007E45B8"/>
    <w:rsid w:val="007E5188"/>
    <w:rsid w:val="007E5F87"/>
    <w:rsid w:val="007F282E"/>
    <w:rsid w:val="007F53A9"/>
    <w:rsid w:val="007F59B9"/>
    <w:rsid w:val="008017AA"/>
    <w:rsid w:val="008031C2"/>
    <w:rsid w:val="0080435C"/>
    <w:rsid w:val="00804FFB"/>
    <w:rsid w:val="00806597"/>
    <w:rsid w:val="008106C1"/>
    <w:rsid w:val="008128B0"/>
    <w:rsid w:val="008142AA"/>
    <w:rsid w:val="00822651"/>
    <w:rsid w:val="008227C9"/>
    <w:rsid w:val="00843309"/>
    <w:rsid w:val="00843554"/>
    <w:rsid w:val="00845023"/>
    <w:rsid w:val="00857318"/>
    <w:rsid w:val="008632E1"/>
    <w:rsid w:val="00875C61"/>
    <w:rsid w:val="0087667B"/>
    <w:rsid w:val="00877E45"/>
    <w:rsid w:val="00881D75"/>
    <w:rsid w:val="00884191"/>
    <w:rsid w:val="00884AEF"/>
    <w:rsid w:val="00890B0E"/>
    <w:rsid w:val="00894756"/>
    <w:rsid w:val="00894AAA"/>
    <w:rsid w:val="008B2E8A"/>
    <w:rsid w:val="008C128D"/>
    <w:rsid w:val="008C3FE3"/>
    <w:rsid w:val="008C644D"/>
    <w:rsid w:val="008C681F"/>
    <w:rsid w:val="008F0966"/>
    <w:rsid w:val="008F5D54"/>
    <w:rsid w:val="0090463C"/>
    <w:rsid w:val="00915D37"/>
    <w:rsid w:val="00916B77"/>
    <w:rsid w:val="009252CE"/>
    <w:rsid w:val="00935591"/>
    <w:rsid w:val="00942E0D"/>
    <w:rsid w:val="00942F3E"/>
    <w:rsid w:val="00944A4F"/>
    <w:rsid w:val="00951A78"/>
    <w:rsid w:val="00952977"/>
    <w:rsid w:val="00965925"/>
    <w:rsid w:val="009778FB"/>
    <w:rsid w:val="00981D38"/>
    <w:rsid w:val="00982F2D"/>
    <w:rsid w:val="00987283"/>
    <w:rsid w:val="00997C17"/>
    <w:rsid w:val="009A1095"/>
    <w:rsid w:val="009A14F3"/>
    <w:rsid w:val="009A5558"/>
    <w:rsid w:val="009B1DAA"/>
    <w:rsid w:val="009B59CE"/>
    <w:rsid w:val="009C012E"/>
    <w:rsid w:val="009C7ACC"/>
    <w:rsid w:val="009D7A98"/>
    <w:rsid w:val="009E7E68"/>
    <w:rsid w:val="009E7EF0"/>
    <w:rsid w:val="009F03C7"/>
    <w:rsid w:val="009F3209"/>
    <w:rsid w:val="00A00F14"/>
    <w:rsid w:val="00A0564A"/>
    <w:rsid w:val="00A07F17"/>
    <w:rsid w:val="00A17721"/>
    <w:rsid w:val="00A3143A"/>
    <w:rsid w:val="00A320B6"/>
    <w:rsid w:val="00A41855"/>
    <w:rsid w:val="00A418AB"/>
    <w:rsid w:val="00A50B85"/>
    <w:rsid w:val="00A564D2"/>
    <w:rsid w:val="00A70B57"/>
    <w:rsid w:val="00A80547"/>
    <w:rsid w:val="00A86FC9"/>
    <w:rsid w:val="00A92253"/>
    <w:rsid w:val="00A94A14"/>
    <w:rsid w:val="00AA5CE9"/>
    <w:rsid w:val="00AB0A72"/>
    <w:rsid w:val="00AB41F0"/>
    <w:rsid w:val="00AC1905"/>
    <w:rsid w:val="00AC1997"/>
    <w:rsid w:val="00AC55FA"/>
    <w:rsid w:val="00AD2F4D"/>
    <w:rsid w:val="00AE0547"/>
    <w:rsid w:val="00AE1732"/>
    <w:rsid w:val="00AE26FD"/>
    <w:rsid w:val="00AE54F5"/>
    <w:rsid w:val="00AF0BAE"/>
    <w:rsid w:val="00B0470E"/>
    <w:rsid w:val="00B07CE4"/>
    <w:rsid w:val="00B12D52"/>
    <w:rsid w:val="00B137E0"/>
    <w:rsid w:val="00B16AB5"/>
    <w:rsid w:val="00B2260E"/>
    <w:rsid w:val="00B24AF2"/>
    <w:rsid w:val="00B37DA8"/>
    <w:rsid w:val="00B425DF"/>
    <w:rsid w:val="00B55B61"/>
    <w:rsid w:val="00B57728"/>
    <w:rsid w:val="00B73AC5"/>
    <w:rsid w:val="00B73B0C"/>
    <w:rsid w:val="00B749E5"/>
    <w:rsid w:val="00B958E5"/>
    <w:rsid w:val="00BB24B5"/>
    <w:rsid w:val="00BB418E"/>
    <w:rsid w:val="00BC15CF"/>
    <w:rsid w:val="00BC1872"/>
    <w:rsid w:val="00BC22DD"/>
    <w:rsid w:val="00BC28D5"/>
    <w:rsid w:val="00BC55D8"/>
    <w:rsid w:val="00BC7F5F"/>
    <w:rsid w:val="00BD5B19"/>
    <w:rsid w:val="00BE2347"/>
    <w:rsid w:val="00BE249B"/>
    <w:rsid w:val="00BF0092"/>
    <w:rsid w:val="00BF275F"/>
    <w:rsid w:val="00BF282E"/>
    <w:rsid w:val="00BF549B"/>
    <w:rsid w:val="00C06C61"/>
    <w:rsid w:val="00C10CA2"/>
    <w:rsid w:val="00C1244A"/>
    <w:rsid w:val="00C24A05"/>
    <w:rsid w:val="00C256FE"/>
    <w:rsid w:val="00C27A8E"/>
    <w:rsid w:val="00C401A0"/>
    <w:rsid w:val="00C523BF"/>
    <w:rsid w:val="00C52FF2"/>
    <w:rsid w:val="00C57235"/>
    <w:rsid w:val="00C6033C"/>
    <w:rsid w:val="00C62284"/>
    <w:rsid w:val="00C66AF9"/>
    <w:rsid w:val="00C75576"/>
    <w:rsid w:val="00C757BA"/>
    <w:rsid w:val="00C76099"/>
    <w:rsid w:val="00C82EE4"/>
    <w:rsid w:val="00C84591"/>
    <w:rsid w:val="00C84D6A"/>
    <w:rsid w:val="00C879DB"/>
    <w:rsid w:val="00C96476"/>
    <w:rsid w:val="00CA0DA1"/>
    <w:rsid w:val="00CA6B57"/>
    <w:rsid w:val="00CB08E6"/>
    <w:rsid w:val="00CB463E"/>
    <w:rsid w:val="00CB7F98"/>
    <w:rsid w:val="00CC2DFC"/>
    <w:rsid w:val="00CC4B19"/>
    <w:rsid w:val="00CD3918"/>
    <w:rsid w:val="00CE2939"/>
    <w:rsid w:val="00CE73D8"/>
    <w:rsid w:val="00CF02DB"/>
    <w:rsid w:val="00CF2661"/>
    <w:rsid w:val="00CF605B"/>
    <w:rsid w:val="00D00E44"/>
    <w:rsid w:val="00D05C9E"/>
    <w:rsid w:val="00D12A8D"/>
    <w:rsid w:val="00D13C7D"/>
    <w:rsid w:val="00D1496F"/>
    <w:rsid w:val="00D15E08"/>
    <w:rsid w:val="00D2574D"/>
    <w:rsid w:val="00D25F0B"/>
    <w:rsid w:val="00D274FB"/>
    <w:rsid w:val="00D27D27"/>
    <w:rsid w:val="00D302D3"/>
    <w:rsid w:val="00D32223"/>
    <w:rsid w:val="00D34770"/>
    <w:rsid w:val="00D47FE7"/>
    <w:rsid w:val="00D54E0A"/>
    <w:rsid w:val="00D54E7A"/>
    <w:rsid w:val="00D62635"/>
    <w:rsid w:val="00D64CCD"/>
    <w:rsid w:val="00D72534"/>
    <w:rsid w:val="00D75DC5"/>
    <w:rsid w:val="00D76CC0"/>
    <w:rsid w:val="00D817D0"/>
    <w:rsid w:val="00D905AB"/>
    <w:rsid w:val="00D90FF8"/>
    <w:rsid w:val="00DA21EC"/>
    <w:rsid w:val="00DB0A78"/>
    <w:rsid w:val="00DB5F84"/>
    <w:rsid w:val="00DE034C"/>
    <w:rsid w:val="00DF03E6"/>
    <w:rsid w:val="00DF22D9"/>
    <w:rsid w:val="00DF35B0"/>
    <w:rsid w:val="00DF431C"/>
    <w:rsid w:val="00E1075F"/>
    <w:rsid w:val="00E10D6A"/>
    <w:rsid w:val="00E15088"/>
    <w:rsid w:val="00E2281F"/>
    <w:rsid w:val="00E2672B"/>
    <w:rsid w:val="00E3410C"/>
    <w:rsid w:val="00E34CB4"/>
    <w:rsid w:val="00E40615"/>
    <w:rsid w:val="00E42037"/>
    <w:rsid w:val="00E4372E"/>
    <w:rsid w:val="00E44409"/>
    <w:rsid w:val="00E45269"/>
    <w:rsid w:val="00E475D5"/>
    <w:rsid w:val="00E4761A"/>
    <w:rsid w:val="00E5268C"/>
    <w:rsid w:val="00E55F7C"/>
    <w:rsid w:val="00E617A1"/>
    <w:rsid w:val="00E67708"/>
    <w:rsid w:val="00E854D0"/>
    <w:rsid w:val="00E85A49"/>
    <w:rsid w:val="00E92DF9"/>
    <w:rsid w:val="00EA342C"/>
    <w:rsid w:val="00EA6529"/>
    <w:rsid w:val="00EB079A"/>
    <w:rsid w:val="00EB1EFA"/>
    <w:rsid w:val="00EB55EA"/>
    <w:rsid w:val="00ED4977"/>
    <w:rsid w:val="00EE3CB6"/>
    <w:rsid w:val="00EF0EF9"/>
    <w:rsid w:val="00F031E7"/>
    <w:rsid w:val="00F077A6"/>
    <w:rsid w:val="00F30246"/>
    <w:rsid w:val="00F36C19"/>
    <w:rsid w:val="00F46AB7"/>
    <w:rsid w:val="00F51194"/>
    <w:rsid w:val="00F54442"/>
    <w:rsid w:val="00F56C5B"/>
    <w:rsid w:val="00F62819"/>
    <w:rsid w:val="00F7193C"/>
    <w:rsid w:val="00F8449B"/>
    <w:rsid w:val="00F9343D"/>
    <w:rsid w:val="00FC114E"/>
    <w:rsid w:val="00FC2BC8"/>
    <w:rsid w:val="00FD035F"/>
    <w:rsid w:val="00FE34F5"/>
    <w:rsid w:val="00FF7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FC2D63"/>
  <w15:chartTrackingRefBased/>
  <w15:docId w15:val="{65DEE9B3-3D94-4A78-BB38-3D773693C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BB24B5"/>
  </w:style>
  <w:style w:type="paragraph" w:styleId="a4">
    <w:name w:val="Balloon Text"/>
    <w:basedOn w:val="a"/>
    <w:semiHidden/>
    <w:rsid w:val="00041842"/>
    <w:rPr>
      <w:rFonts w:ascii="Arial" w:eastAsia="ＭＳ ゴシック" w:hAnsi="Arial"/>
      <w:sz w:val="18"/>
      <w:szCs w:val="18"/>
    </w:rPr>
  </w:style>
  <w:style w:type="paragraph" w:styleId="Web">
    <w:name w:val="Normal (Web)"/>
    <w:basedOn w:val="a"/>
    <w:uiPriority w:val="99"/>
    <w:unhideWhenUsed/>
    <w:rsid w:val="00D1496F"/>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5">
    <w:name w:val="header"/>
    <w:basedOn w:val="a"/>
    <w:link w:val="a6"/>
    <w:rsid w:val="008128B0"/>
    <w:pPr>
      <w:tabs>
        <w:tab w:val="center" w:pos="4252"/>
        <w:tab w:val="right" w:pos="8504"/>
      </w:tabs>
      <w:snapToGrid w:val="0"/>
    </w:pPr>
  </w:style>
  <w:style w:type="character" w:customStyle="1" w:styleId="a6">
    <w:name w:val="ヘッダー (文字)"/>
    <w:link w:val="a5"/>
    <w:rsid w:val="008128B0"/>
    <w:rPr>
      <w:kern w:val="2"/>
      <w:sz w:val="21"/>
      <w:szCs w:val="24"/>
    </w:rPr>
  </w:style>
  <w:style w:type="paragraph" w:styleId="a7">
    <w:name w:val="footer"/>
    <w:basedOn w:val="a"/>
    <w:link w:val="a8"/>
    <w:uiPriority w:val="99"/>
    <w:rsid w:val="008128B0"/>
    <w:pPr>
      <w:tabs>
        <w:tab w:val="center" w:pos="4252"/>
        <w:tab w:val="right" w:pos="8504"/>
      </w:tabs>
      <w:snapToGrid w:val="0"/>
    </w:pPr>
  </w:style>
  <w:style w:type="character" w:customStyle="1" w:styleId="a8">
    <w:name w:val="フッター (文字)"/>
    <w:link w:val="a7"/>
    <w:uiPriority w:val="99"/>
    <w:rsid w:val="008128B0"/>
    <w:rPr>
      <w:kern w:val="2"/>
      <w:sz w:val="21"/>
      <w:szCs w:val="24"/>
    </w:rPr>
  </w:style>
  <w:style w:type="paragraph" w:styleId="a9">
    <w:name w:val="Plain Text"/>
    <w:basedOn w:val="a"/>
    <w:link w:val="aa"/>
    <w:uiPriority w:val="99"/>
    <w:unhideWhenUsed/>
    <w:rsid w:val="00476A4D"/>
    <w:pPr>
      <w:jc w:val="left"/>
    </w:pPr>
    <w:rPr>
      <w:rFonts w:ascii="游ゴシック" w:eastAsia="游ゴシック" w:hAnsi="Courier New" w:cs="Courier New"/>
      <w:sz w:val="22"/>
      <w:szCs w:val="22"/>
    </w:rPr>
  </w:style>
  <w:style w:type="character" w:customStyle="1" w:styleId="aa">
    <w:name w:val="書式なし (文字)"/>
    <w:link w:val="a9"/>
    <w:uiPriority w:val="99"/>
    <w:rsid w:val="00476A4D"/>
    <w:rPr>
      <w:rFonts w:ascii="游ゴシック" w:eastAsia="游ゴシック" w:hAnsi="Courier New" w:cs="Courier New"/>
      <w:kern w:val="2"/>
      <w:sz w:val="22"/>
      <w:szCs w:val="22"/>
    </w:rPr>
  </w:style>
  <w:style w:type="paragraph" w:styleId="ab">
    <w:name w:val="List Paragraph"/>
    <w:basedOn w:val="a"/>
    <w:uiPriority w:val="34"/>
    <w:qFormat/>
    <w:rsid w:val="00B12D5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5655">
      <w:bodyDiv w:val="1"/>
      <w:marLeft w:val="0"/>
      <w:marRight w:val="0"/>
      <w:marTop w:val="0"/>
      <w:marBottom w:val="0"/>
      <w:divBdr>
        <w:top w:val="none" w:sz="0" w:space="0" w:color="auto"/>
        <w:left w:val="none" w:sz="0" w:space="0" w:color="auto"/>
        <w:bottom w:val="none" w:sz="0" w:space="0" w:color="auto"/>
        <w:right w:val="none" w:sz="0" w:space="0" w:color="auto"/>
      </w:divBdr>
    </w:div>
    <w:div w:id="419066161">
      <w:bodyDiv w:val="1"/>
      <w:marLeft w:val="0"/>
      <w:marRight w:val="0"/>
      <w:marTop w:val="0"/>
      <w:marBottom w:val="0"/>
      <w:divBdr>
        <w:top w:val="none" w:sz="0" w:space="0" w:color="auto"/>
        <w:left w:val="none" w:sz="0" w:space="0" w:color="auto"/>
        <w:bottom w:val="none" w:sz="0" w:space="0" w:color="auto"/>
        <w:right w:val="none" w:sz="0" w:space="0" w:color="auto"/>
      </w:divBdr>
    </w:div>
    <w:div w:id="59691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306EE-E7D9-4D03-BAF6-618801BA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967</Words>
  <Characters>-1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平成２３年度海部地方総合防災訓練計画（案)</vt:lpstr>
      <vt:lpstr>平成２３年度海部地方総合防災訓練計画（案)</vt:lpstr>
    </vt:vector>
  </TitlesOfParts>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平成２３年度海部地方総合防災訓練計画（案)</dc:title>
  <dc:subject/>
  <dc:creator>愛知県</dc:creator>
  <cp:keywords/>
  <dc:description/>
  <cp:lastModifiedBy>魚見　知希</cp:lastModifiedBy>
  <cp:revision>24</cp:revision>
  <cp:lastPrinted>2025-05-19T09:43:00Z</cp:lastPrinted>
  <dcterms:created xsi:type="dcterms:W3CDTF">2025-03-27T14:08:00Z</dcterms:created>
  <dcterms:modified xsi:type="dcterms:W3CDTF">2025-09-29T05:34:00Z</dcterms:modified>
</cp:coreProperties>
</file>